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F40C" w14:textId="25E308B7"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佐賀大学美術館学芸員</w:t>
      </w:r>
      <w:r w:rsidR="006906BF">
        <w:rPr>
          <w:rFonts w:ascii="HG丸ｺﾞｼｯｸM-PRO" w:eastAsia="HG丸ｺﾞｼｯｸM-PRO" w:cs="HG丸ｺﾞｼｯｸM-PRO" w:hint="eastAsia"/>
          <w:sz w:val="24"/>
          <w:szCs w:val="24"/>
        </w:rPr>
        <w:t>(非常勤)</w:t>
      </w:r>
      <w:r w:rsidR="006906BF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募集要項</w:t>
      </w:r>
    </w:p>
    <w:p w14:paraId="167725B6" w14:textId="77777777" w:rsidR="002E4BB7" w:rsidRPr="00A2691F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73EE772E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佐賀大学美術館は、大学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が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有する資料の展示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特別教科（美術・工芸）教員養成課程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に関連する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作品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収集・保管</w:t>
      </w:r>
      <w:r w:rsidR="00032602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03260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展示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を通して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地域の方々</w:t>
      </w:r>
      <w:r w:rsidR="00BE1004">
        <w:rPr>
          <w:rFonts w:ascii="HG丸ｺﾞｼｯｸM-PRO" w:eastAsia="HG丸ｺﾞｼｯｸM-PRO" w:cs="HG丸ｺﾞｼｯｸM-PRO" w:hint="eastAsia"/>
          <w:sz w:val="24"/>
          <w:szCs w:val="24"/>
        </w:rPr>
        <w:t>に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ご覧いただく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とともに、美術の新しい活動や表現を地域の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方々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や学校とともに作り上げて行く場、総合大学が生み出すさまざまな研究成果を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周知・公開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する場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とな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ることを目指し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てい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ます。</w:t>
      </w:r>
    </w:p>
    <w:p w14:paraId="1E5F052B" w14:textId="77777777"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つきましては、佐賀大学美術館において、下記の業務内容に従事する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事務補佐員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（学芸員）を募集します。</w:t>
      </w:r>
    </w:p>
    <w:p w14:paraId="3E55F40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027E7261" w14:textId="77777777" w:rsidR="002E4BB7" w:rsidRPr="00F54573" w:rsidRDefault="002E4BB7">
      <w:pPr>
        <w:jc w:val="center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記</w:t>
      </w:r>
    </w:p>
    <w:p w14:paraId="47F6A69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5C60CC69" w14:textId="33B731F8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１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募集人員　</w:t>
      </w:r>
      <w:r w:rsidR="006906BF"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学芸員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非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常勤）</w:t>
      </w:r>
    </w:p>
    <w:p w14:paraId="088ED0C8" w14:textId="3F4F0FDB" w:rsidR="002E4BB7" w:rsidRDefault="00C470A1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　　　　　　 </w:t>
      </w:r>
      <w:r w:rsidR="006906BF">
        <w:rPr>
          <w:rFonts w:ascii="HG丸ｺﾞｼｯｸM-PRO" w:eastAsia="HG丸ｺﾞｼｯｸM-PRO" w:hAnsi="Times New Roman" w:cstheme="minorBidi"/>
          <w:sz w:val="24"/>
          <w:szCs w:val="24"/>
        </w:rPr>
        <w:t xml:space="preserve">  </w:t>
      </w:r>
      <w:r>
        <w:rPr>
          <w:rFonts w:ascii="HG丸ｺﾞｼｯｸM-PRO" w:eastAsia="HG丸ｺﾞｼｯｸM-PRO" w:hAnsi="Times New Roman" w:cstheme="minorBidi"/>
          <w:sz w:val="24"/>
          <w:szCs w:val="24"/>
        </w:rPr>
        <w:t xml:space="preserve">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雇用形態　フルタイム　 </w:t>
      </w:r>
      <w:r>
        <w:rPr>
          <w:rFonts w:ascii="HG丸ｺﾞｼｯｸM-PRO" w:eastAsia="HG丸ｺﾞｼｯｸM-PRO" w:hAnsi="Times New Roman" w:cstheme="minorBidi"/>
          <w:sz w:val="24"/>
          <w:szCs w:val="24"/>
        </w:rPr>
        <w:t xml:space="preserve">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>１名</w:t>
      </w:r>
    </w:p>
    <w:p w14:paraId="347ACDC9" w14:textId="0651FFB2" w:rsidR="00C470A1" w:rsidRPr="00C470A1" w:rsidRDefault="00C470A1">
      <w:pPr>
        <w:rPr>
          <w:rFonts w:ascii="HG丸ｺﾞｼｯｸM-PRO" w:eastAsia="PMingLiU" w:hAnsi="Times New Roman" w:cstheme="minorBidi"/>
          <w:sz w:val="24"/>
          <w:szCs w:val="24"/>
          <w:lang w:eastAsia="zh-TW"/>
        </w:rPr>
      </w:pP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　　　　　　　　　　　　</w:t>
      </w:r>
      <w:r w:rsidR="006906BF">
        <w:rPr>
          <w:rFonts w:ascii="HG丸ｺﾞｼｯｸM-PRO" w:eastAsia="HG丸ｺﾞｼｯｸM-PRO" w:hAnsi="Times New Roman" w:cstheme="minorBidi" w:hint="eastAsia"/>
          <w:sz w:val="24"/>
          <w:szCs w:val="24"/>
        </w:rPr>
        <w:t xml:space="preserve"> </w:t>
      </w:r>
      <w:r w:rsidR="006906BF">
        <w:rPr>
          <w:rFonts w:ascii="HG丸ｺﾞｼｯｸM-PRO" w:eastAsia="HG丸ｺﾞｼｯｸM-PRO" w:hAnsi="Times New Roman" w:cstheme="minorBidi"/>
          <w:sz w:val="24"/>
          <w:szCs w:val="24"/>
        </w:rPr>
        <w:t xml:space="preserve"> </w:t>
      </w:r>
      <w:r>
        <w:rPr>
          <w:rFonts w:ascii="HG丸ｺﾞｼｯｸM-PRO" w:eastAsia="HG丸ｺﾞｼｯｸM-PRO" w:hAnsi="Times New Roman" w:cstheme="minorBidi" w:hint="eastAsia"/>
          <w:sz w:val="24"/>
          <w:szCs w:val="24"/>
        </w:rPr>
        <w:t>パートタイム　１名</w:t>
      </w:r>
      <w:bookmarkStart w:id="0" w:name="_GoBack"/>
      <w:bookmarkEnd w:id="0"/>
    </w:p>
    <w:p w14:paraId="69EC4D1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２　業務内容</w:t>
      </w:r>
    </w:p>
    <w:p w14:paraId="295558CC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（１）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大学が所蔵する作品及び資料の公開・展示に関すること</w:t>
      </w:r>
    </w:p>
    <w:p w14:paraId="4A3C58DC" w14:textId="77777777" w:rsidR="002E4BB7" w:rsidRPr="008A45DA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（２）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特別展の企画・展示に関すること</w:t>
      </w:r>
    </w:p>
    <w:p w14:paraId="0829C618" w14:textId="77777777" w:rsidR="008A45DA" w:rsidRPr="008A45DA" w:rsidRDefault="008A45DA" w:rsidP="008A45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HG丸ｺﾞｼｯｸM-PRO" w:eastAsia="HG丸ｺﾞｼｯｸM-PRO" w:hAnsi="ＭＳ ゴシック" w:cs="ＭＳ ゴシック"/>
          <w:kern w:val="0"/>
          <w:sz w:val="24"/>
          <w:szCs w:val="24"/>
        </w:rPr>
      </w:pPr>
      <w:r w:rsidRPr="008A45DA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（３）</w:t>
      </w:r>
      <w:r w:rsidR="009E17B7" w:rsidRPr="009E17B7">
        <w:rPr>
          <w:rFonts w:ascii="HG丸ｺﾞｼｯｸM-PRO" w:eastAsia="HG丸ｺﾞｼｯｸM-PRO" w:hAnsi="ＭＳ ゴシック" w:cs="ＭＳ ゴシック" w:hint="eastAsia"/>
          <w:kern w:val="0"/>
          <w:sz w:val="24"/>
          <w:szCs w:val="24"/>
        </w:rPr>
        <w:t>収蔵作品・資料等の調査・研究・資料収集に関すること</w:t>
      </w:r>
    </w:p>
    <w:p w14:paraId="45A135D9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地域等との連携事業に関すること</w:t>
      </w:r>
    </w:p>
    <w:p w14:paraId="549BA956" w14:textId="77777777" w:rsidR="002E4BB7" w:rsidRPr="008A45DA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博物館実習に関する授業科目の実習補助に関すること</w:t>
      </w:r>
    </w:p>
    <w:p w14:paraId="72BC2A78" w14:textId="77777777" w:rsidR="003A26AE" w:rsidRPr="008A45DA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8A45DA">
        <w:rPr>
          <w:rFonts w:ascii="HG丸ｺﾞｼｯｸM-PRO" w:eastAsia="HG丸ｺﾞｼｯｸM-PRO" w:cs="HG丸ｺﾞｼｯｸM-PRO" w:hint="eastAsia"/>
          <w:sz w:val="24"/>
          <w:szCs w:val="24"/>
        </w:rPr>
        <w:t>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9E17B7" w:rsidRPr="009E17B7">
        <w:rPr>
          <w:rFonts w:ascii="HG丸ｺﾞｼｯｸM-PRO" w:eastAsia="HG丸ｺﾞｼｯｸM-PRO" w:cs="HG丸ｺﾞｼｯｸM-PRO" w:hint="eastAsia"/>
          <w:sz w:val="24"/>
          <w:szCs w:val="24"/>
        </w:rPr>
        <w:t>公開講座やワークショップ等の教育・普及に関すること</w:t>
      </w:r>
    </w:p>
    <w:p w14:paraId="37B642D1" w14:textId="77777777" w:rsidR="00013F5C" w:rsidRDefault="00013F5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（７）美術館に関する庶務、会計その他一般事務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の補助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に関すること</w:t>
      </w:r>
    </w:p>
    <w:p w14:paraId="662E2444" w14:textId="77777777" w:rsidR="002E4BB7" w:rsidRPr="00F54573" w:rsidRDefault="002E4BB7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013F5C"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8A45DA">
        <w:rPr>
          <w:rFonts w:ascii="HG丸ｺﾞｼｯｸM-PRO" w:eastAsia="HG丸ｺﾞｼｯｸM-PRO" w:cs="HG丸ｺﾞｼｯｸM-PRO" w:hint="eastAsia"/>
          <w:sz w:val="24"/>
          <w:szCs w:val="24"/>
        </w:rPr>
        <w:t>）その他</w:t>
      </w:r>
      <w:r w:rsidR="003A26AE" w:rsidRPr="008A45DA">
        <w:rPr>
          <w:rFonts w:ascii="HG丸ｺﾞｼｯｸM-PRO" w:eastAsia="HG丸ｺﾞｼｯｸM-PRO" w:cs="HG丸ｺﾞｼｯｸM-PRO" w:hint="eastAsia"/>
          <w:sz w:val="24"/>
          <w:szCs w:val="24"/>
        </w:rPr>
        <w:t>美術館の業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務に関すること</w:t>
      </w:r>
    </w:p>
    <w:p w14:paraId="13322477" w14:textId="77777777"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</w:p>
    <w:p w14:paraId="05ADA1F4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応募資格</w:t>
      </w:r>
    </w:p>
    <w:p w14:paraId="712AD45F" w14:textId="77777777" w:rsidR="002E4BB7" w:rsidRPr="00F54573" w:rsidRDefault="002E4BB7">
      <w:pPr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次のすべてに該当する者</w:t>
      </w:r>
    </w:p>
    <w:p w14:paraId="13222C56" w14:textId="77777777" w:rsidR="002E4BB7" w:rsidRPr="00F54573" w:rsidRDefault="003A26AE" w:rsidP="00F54573">
      <w:pPr>
        <w:ind w:firstLineChars="100" w:firstLine="24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（１）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学芸員の資格を有する者</w:t>
      </w:r>
    </w:p>
    <w:p w14:paraId="210BA168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２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博物館、美術館若しくはこれらに類する施設における実務経験</w:t>
      </w:r>
      <w:r w:rsidR="00937CC3">
        <w:rPr>
          <w:rFonts w:eastAsia="HG丸ｺﾞｼｯｸM-PRO" w:cs="HG丸ｺﾞｼｯｸM-PRO" w:hint="eastAsia"/>
          <w:sz w:val="24"/>
          <w:szCs w:val="24"/>
        </w:rPr>
        <w:t>を有す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937CC3">
        <w:rPr>
          <w:rFonts w:eastAsia="HG丸ｺﾞｼｯｸM-PRO" w:cs="HG丸ｺﾞｼｯｸM-PRO" w:hint="eastAsia"/>
          <w:sz w:val="24"/>
          <w:szCs w:val="24"/>
        </w:rPr>
        <w:t>る者</w:t>
      </w:r>
      <w:r w:rsidRPr="00F54573">
        <w:rPr>
          <w:rFonts w:eastAsia="HG丸ｺﾞｼｯｸM-PRO" w:cs="HG丸ｺﾞｼｯｸM-PRO" w:hint="eastAsia"/>
          <w:sz w:val="24"/>
          <w:szCs w:val="24"/>
        </w:rPr>
        <w:t>又は美術品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・文化財の展示、保存等に関する研究歴</w:t>
      </w:r>
      <w:r w:rsidR="004F1C6F">
        <w:rPr>
          <w:rFonts w:eastAsia="HG丸ｺﾞｼｯｸM-PRO" w:cs="HG丸ｺﾞｼｯｸM-PRO" w:hint="eastAsia"/>
          <w:sz w:val="24"/>
          <w:szCs w:val="24"/>
        </w:rPr>
        <w:t>若しくは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実務経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験を有する</w:t>
      </w:r>
      <w:r w:rsidRPr="00F54573">
        <w:rPr>
          <w:rFonts w:eastAsia="HG丸ｺﾞｼｯｸM-PRO" w:cs="HG丸ｺﾞｼｯｸM-PRO" w:hint="eastAsia"/>
          <w:sz w:val="24"/>
          <w:szCs w:val="24"/>
        </w:rPr>
        <w:t>者</w:t>
      </w:r>
    </w:p>
    <w:p w14:paraId="563BD52B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３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学内の教育研究</w:t>
      </w:r>
      <w:r w:rsidRPr="00F54573">
        <w:rPr>
          <w:rFonts w:eastAsia="HG丸ｺﾞｼｯｸM-PRO" w:cs="HG丸ｺﾞｼｯｸM-PRO" w:hint="eastAsia"/>
          <w:sz w:val="24"/>
          <w:szCs w:val="24"/>
        </w:rPr>
        <w:t>及び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地域</w:t>
      </w:r>
      <w:r w:rsidRPr="00F54573">
        <w:rPr>
          <w:rFonts w:eastAsia="HG丸ｺﾞｼｯｸM-PRO" w:cs="HG丸ｺﾞｼｯｸM-PRO" w:hint="eastAsia"/>
          <w:sz w:val="24"/>
          <w:szCs w:val="24"/>
        </w:rPr>
        <w:t>等との連携事業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に積極的に取り組む意欲があ</w:t>
      </w:r>
      <w:r w:rsidR="003D1AF5">
        <w:rPr>
          <w:rFonts w:eastAsia="HG丸ｺﾞｼｯｸM-PRO" w:cs="HG丸ｺﾞｼｯｸM-PRO" w:hint="eastAsia"/>
          <w:sz w:val="24"/>
          <w:szCs w:val="24"/>
        </w:rPr>
        <w:t xml:space="preserve">　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る者</w:t>
      </w:r>
    </w:p>
    <w:p w14:paraId="506DA9E9" w14:textId="77777777" w:rsidR="002E4BB7" w:rsidRPr="00F54573" w:rsidRDefault="003A26AE" w:rsidP="003D1AF5">
      <w:pPr>
        <w:ind w:leftChars="100" w:left="690" w:hangingChars="200" w:hanging="480"/>
        <w:rPr>
          <w:rFonts w:ascii="Times New Roman" w:eastAsia="HG丸ｺﾞｼｯｸM-PRO" w:hAnsi="Times New Roman" w:cstheme="minorBidi"/>
          <w:sz w:val="24"/>
          <w:szCs w:val="24"/>
        </w:rPr>
      </w:pPr>
      <w:r w:rsidRPr="00F54573">
        <w:rPr>
          <w:rFonts w:eastAsia="HG丸ｺﾞｼｯｸM-PRO" w:cs="HG丸ｺﾞｼｯｸM-PRO" w:hint="eastAsia"/>
          <w:sz w:val="24"/>
          <w:szCs w:val="24"/>
        </w:rPr>
        <w:t>（</w:t>
      </w:r>
      <w:r w:rsidR="00C058D2">
        <w:rPr>
          <w:rFonts w:eastAsia="HG丸ｺﾞｼｯｸM-PRO" w:cs="HG丸ｺﾞｼｯｸM-PRO" w:hint="eastAsia"/>
          <w:sz w:val="24"/>
          <w:szCs w:val="24"/>
        </w:rPr>
        <w:t>４</w:t>
      </w:r>
      <w:r w:rsidRPr="00F54573">
        <w:rPr>
          <w:rFonts w:eastAsia="HG丸ｺﾞｼｯｸM-PRO" w:cs="HG丸ｺﾞｼｯｸM-PRO" w:hint="eastAsia"/>
          <w:sz w:val="24"/>
          <w:szCs w:val="24"/>
        </w:rPr>
        <w:t>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パソコンの操作</w:t>
      </w:r>
      <w:r w:rsidR="00DF0E94">
        <w:rPr>
          <w:rFonts w:eastAsia="HG丸ｺﾞｼｯｸM-PRO" w:cs="HG丸ｺﾞｼｯｸM-PRO" w:hint="eastAsia"/>
          <w:sz w:val="24"/>
          <w:szCs w:val="24"/>
        </w:rPr>
        <w:t>（ワード，エクセル，パワーポイント</w:t>
      </w:r>
      <w:r w:rsidR="003D1AF5">
        <w:rPr>
          <w:rFonts w:eastAsia="HG丸ｺﾞｼｯｸM-PRO" w:cs="HG丸ｺﾞｼｯｸM-PRO" w:hint="eastAsia"/>
          <w:sz w:val="24"/>
          <w:szCs w:val="24"/>
        </w:rPr>
        <w:t>，フォトショッ　　　プ，イラストレーター</w:t>
      </w:r>
      <w:r w:rsidR="00DF0E94">
        <w:rPr>
          <w:rFonts w:eastAsia="HG丸ｺﾞｼｯｸM-PRO" w:cs="HG丸ｺﾞｼｯｸM-PRO" w:hint="eastAsia"/>
          <w:sz w:val="24"/>
          <w:szCs w:val="24"/>
        </w:rPr>
        <w:t>等）</w:t>
      </w:r>
      <w:r w:rsidR="002E4BB7" w:rsidRPr="00F54573">
        <w:rPr>
          <w:rFonts w:eastAsia="HG丸ｺﾞｼｯｸM-PRO" w:cs="HG丸ｺﾞｼｯｸM-PRO" w:hint="eastAsia"/>
          <w:sz w:val="24"/>
          <w:szCs w:val="24"/>
        </w:rPr>
        <w:t>ができる者</w:t>
      </w:r>
    </w:p>
    <w:p w14:paraId="1A1C40F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48F4033D" w14:textId="77777777" w:rsidR="00E54B42" w:rsidRDefault="00E54B42">
      <w:pPr>
        <w:rPr>
          <w:rFonts w:ascii="HG丸ｺﾞｼｯｸM-PRO" w:eastAsia="HG丸ｺﾞｼｯｸM-PRO" w:cs="HG丸ｺﾞｼｯｸM-PRO"/>
          <w:sz w:val="24"/>
          <w:szCs w:val="24"/>
        </w:rPr>
      </w:pPr>
    </w:p>
    <w:p w14:paraId="542D2303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提出書類</w:t>
      </w:r>
    </w:p>
    <w:p w14:paraId="62A4FA7C" w14:textId="77777777" w:rsidR="00CD1C93" w:rsidRDefault="002E4BB7" w:rsidP="00EE5B69">
      <w:pPr>
        <w:ind w:leftChars="100" w:left="690" w:hangingChars="200" w:hanging="48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佐賀大学ウェブページ内「職員募集」ページの「臨時職員用</w:t>
      </w:r>
      <w:r w:rsidR="00C058D2" w:rsidRPr="00F54573">
        <w:rPr>
          <w:rFonts w:ascii="HG丸ｺﾞｼｯｸM-PRO" w:eastAsia="HG丸ｺﾞｼｯｸM-PRO" w:cs="HG丸ｺﾞｼｯｸM-PRO" w:hint="eastAsia"/>
          <w:sz w:val="24"/>
          <w:szCs w:val="24"/>
        </w:rPr>
        <w:t>履歴書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・確認書」を使用し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</w:rPr>
        <w:t>、メール・アドレスを記載し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て下さ</w:t>
      </w:r>
    </w:p>
    <w:p w14:paraId="6E2A636D" w14:textId="77777777" w:rsidR="002E4BB7" w:rsidRPr="00F54573" w:rsidRDefault="00C058D2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い。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6B353A84" w14:textId="77777777"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（２）学芸員の資格を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有することを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証明する書類</w:t>
      </w:r>
    </w:p>
    <w:p w14:paraId="7412C5C6" w14:textId="77777777"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（３）実務・研究業績書（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</w:rPr>
        <w:t>別紙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0F3A2575" w14:textId="77777777" w:rsidR="00CB785A" w:rsidRDefault="00EE5B69" w:rsidP="00EE5B69">
      <w:pPr>
        <w:ind w:leftChars="100" w:left="570" w:hangingChars="150" w:hanging="3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</w:t>
      </w:r>
      <w:r w:rsidR="00CB785A">
        <w:rPr>
          <w:rFonts w:ascii="HG丸ｺﾞｼｯｸM-PRO" w:eastAsia="HG丸ｺﾞｼｯｸM-PRO" w:cs="HG丸ｺﾞｼｯｸM-PRO" w:hint="eastAsia"/>
          <w:sz w:val="24"/>
          <w:szCs w:val="24"/>
        </w:rPr>
        <w:t>様式は、佐賀大学ホームページの下記ＵＲＬよりダウンロードして　　　　作成してください。</w:t>
      </w:r>
    </w:p>
    <w:p w14:paraId="44BBBBF7" w14:textId="77777777" w:rsidR="00CB785A" w:rsidRPr="00F54573" w:rsidRDefault="007C274C" w:rsidP="00CE3E68">
      <w:pPr>
        <w:wordWrap w:val="0"/>
        <w:ind w:leftChars="250" w:left="525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7C274C">
        <w:rPr>
          <w:rFonts w:ascii="HG丸ｺﾞｼｯｸM-PRO" w:eastAsia="HG丸ｺﾞｼｯｸM-PRO" w:hAnsi="Times New Roman" w:cstheme="minorBidi"/>
          <w:sz w:val="24"/>
          <w:szCs w:val="24"/>
        </w:rPr>
        <w:t>https://museum.saga-u.ac.jp/wp-content/uploads/2019/06/bdb753db4377e4fab16c7173ed364e17.docx</w:t>
      </w:r>
    </w:p>
    <w:p w14:paraId="7126D0FD" w14:textId="77777777" w:rsidR="009D747F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）「</w:t>
      </w:r>
      <w:r w:rsidR="009D747F">
        <w:rPr>
          <w:rFonts w:ascii="HG丸ｺﾞｼｯｸM-PRO" w:eastAsia="HG丸ｺﾞｼｯｸM-PRO" w:cs="HG丸ｺﾞｼｯｸM-PRO" w:hint="eastAsia"/>
          <w:sz w:val="24"/>
          <w:szCs w:val="24"/>
        </w:rPr>
        <w:t>佐賀大学美術館の学芸員としての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業務に対する抱負」</w:t>
      </w:r>
    </w:p>
    <w:p w14:paraId="792C6714" w14:textId="77777777" w:rsidR="002E4BB7" w:rsidRPr="00F54573" w:rsidRDefault="002E4BB7" w:rsidP="003B3B82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（冒頭に氏名を記入したもの。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>A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４用紙、８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００字</w:t>
      </w:r>
      <w:r w:rsidR="00966F33">
        <w:rPr>
          <w:rFonts w:ascii="HG丸ｺﾞｼｯｸM-PRO" w:eastAsia="HG丸ｺﾞｼｯｸM-PRO" w:cs="HG丸ｺﾞｼｯｸM-PRO" w:hint="eastAsia"/>
          <w:sz w:val="24"/>
          <w:szCs w:val="24"/>
        </w:rPr>
        <w:t>以内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377B5D22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12B0A65D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５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期限</w:t>
      </w:r>
    </w:p>
    <w:p w14:paraId="1DEAFC6D" w14:textId="562A0EA1" w:rsidR="002E4BB7" w:rsidRPr="00F54573" w:rsidRDefault="002E4BB7" w:rsidP="004F1C6F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="006C4C8F">
        <w:rPr>
          <w:rFonts w:ascii="HG丸ｺﾞｼｯｸM-PRO" w:eastAsia="HG丸ｺﾞｼｯｸM-PRO" w:cs="HG丸ｺﾞｼｯｸM-PRO" w:hint="eastAsia"/>
          <w:sz w:val="24"/>
          <w:szCs w:val="24"/>
        </w:rPr>
        <w:t>12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</w:t>
      </w:r>
      <w:r w:rsidR="006C4C8F">
        <w:rPr>
          <w:rFonts w:ascii="HG丸ｺﾞｼｯｸM-PRO" w:eastAsia="HG丸ｺﾞｼｯｸM-PRO" w:cs="HG丸ｺﾞｼｯｸM-PRO" w:hint="eastAsia"/>
          <w:sz w:val="24"/>
          <w:szCs w:val="24"/>
        </w:rPr>
        <w:t>23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日（</w:t>
      </w:r>
      <w:r w:rsidR="006C4C8F">
        <w:rPr>
          <w:rFonts w:ascii="HG丸ｺﾞｼｯｸM-PRO" w:eastAsia="HG丸ｺﾞｼｯｸM-PRO" w:cs="HG丸ｺﾞｼｯｸM-PRO" w:hint="eastAsia"/>
          <w:sz w:val="24"/>
          <w:szCs w:val="24"/>
        </w:rPr>
        <w:t>木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１７時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までに必着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とします。</w:t>
      </w:r>
    </w:p>
    <w:p w14:paraId="5AE2B5BE" w14:textId="77777777" w:rsidR="002E4BB7" w:rsidRPr="00C058D2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</w:p>
    <w:p w14:paraId="46631330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６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書類提出先</w:t>
      </w:r>
    </w:p>
    <w:p w14:paraId="61E3F81F" w14:textId="77777777" w:rsidR="002E4BB7" w:rsidRPr="00F54573" w:rsidRDefault="002E4BB7" w:rsidP="00F54573">
      <w:pPr>
        <w:ind w:firstLineChars="200" w:firstLine="48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〒８４０－８５０２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佐賀市本庄町１</w:t>
      </w:r>
    </w:p>
    <w:p w14:paraId="01B29562" w14:textId="77777777" w:rsidR="002E4BB7" w:rsidRPr="00F54573" w:rsidRDefault="002E4BB7" w:rsidP="00F54573">
      <w:pPr>
        <w:ind w:firstLineChars="400" w:firstLine="96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佐賀大学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学務部教務課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教務管理</w:t>
      </w:r>
      <w:r w:rsidR="00A2691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担当</w:t>
      </w:r>
    </w:p>
    <w:p w14:paraId="3B197518" w14:textId="77777777"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電話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０９５２－２８－</w:t>
      </w:r>
      <w:r w:rsidR="00DF0E94">
        <w:rPr>
          <w:rFonts w:ascii="HG丸ｺﾞｼｯｸM-PRO" w:eastAsia="HG丸ｺﾞｼｯｸM-PRO" w:cs="HG丸ｺﾞｼｯｸM-PRO" w:hint="eastAsia"/>
          <w:sz w:val="24"/>
          <w:szCs w:val="24"/>
        </w:rPr>
        <w:t>８１６４</w:t>
      </w:r>
    </w:p>
    <w:p w14:paraId="5AADDECE" w14:textId="77777777" w:rsidR="002E4BB7" w:rsidRPr="00F54573" w:rsidRDefault="002E4BB7" w:rsidP="00F54573">
      <w:pPr>
        <w:ind w:firstLineChars="500" w:firstLine="120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※郵送の場合は、封筒表面に「学芸員応募書類在中」と朱書して下</w:t>
      </w:r>
    </w:p>
    <w:p w14:paraId="5B496172" w14:textId="77777777" w:rsidR="002E4BB7" w:rsidRPr="00F54573" w:rsidRDefault="002E4BB7" w:rsidP="00F54573">
      <w:pPr>
        <w:ind w:firstLineChars="600" w:firstLine="14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さい。</w:t>
      </w:r>
    </w:p>
    <w:p w14:paraId="292C3FBC" w14:textId="77777777" w:rsidR="002E4BB7" w:rsidRPr="00F54573" w:rsidRDefault="002E4BB7" w:rsidP="00581B4D">
      <w:pPr>
        <w:ind w:leftChars="500" w:left="1290" w:hangingChars="100" w:hanging="24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提出いただいた書類の個人情報は、採用に関する手続きのみに使　用し、第三者に開示・提供・預託することはありません。なお、</w:t>
      </w:r>
      <w:r w:rsidR="00581B4D" w:rsidRPr="00F54573">
        <w:rPr>
          <w:rFonts w:ascii="HG丸ｺﾞｼｯｸM-PRO" w:eastAsia="HG丸ｺﾞｼｯｸM-PRO" w:cs="HG丸ｺﾞｼｯｸM-PRO" w:hint="eastAsia"/>
          <w:sz w:val="24"/>
          <w:szCs w:val="24"/>
        </w:rPr>
        <w:t>応募書類は、返却いたしません。</w:t>
      </w:r>
    </w:p>
    <w:p w14:paraId="2195E9AA" w14:textId="77777777" w:rsidR="00013F5C" w:rsidRDefault="00013F5C">
      <w:pPr>
        <w:rPr>
          <w:rFonts w:ascii="HG丸ｺﾞｼｯｸM-PRO" w:eastAsia="HG丸ｺﾞｼｯｸM-PRO" w:cs="HG丸ｺﾞｼｯｸM-PRO"/>
          <w:sz w:val="24"/>
          <w:szCs w:val="24"/>
        </w:rPr>
      </w:pPr>
    </w:p>
    <w:p w14:paraId="0F31D47C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７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選考方法</w:t>
      </w:r>
    </w:p>
    <w:p w14:paraId="05B15598" w14:textId="78DBA136" w:rsidR="00C058D2" w:rsidRDefault="00DF0E94" w:rsidP="00C058D2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選考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方法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：</w:t>
      </w:r>
      <w:r w:rsidR="006C4C8F">
        <w:rPr>
          <w:rFonts w:ascii="HG丸ｺﾞｼｯｸM-PRO" w:eastAsia="HG丸ｺﾞｼｯｸM-PRO" w:cs="HG丸ｺﾞｼｯｸM-PRO" w:hint="eastAsia"/>
          <w:sz w:val="24"/>
          <w:szCs w:val="24"/>
        </w:rPr>
        <w:t>書類選考、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面接</w:t>
      </w:r>
    </w:p>
    <w:p w14:paraId="7F2D52B3" w14:textId="741C76EF" w:rsidR="002E4BB7" w:rsidRPr="00F54573" w:rsidRDefault="002E4BB7" w:rsidP="00C058D2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期日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</w:rPr>
        <w:t>令和</w:t>
      </w:r>
      <w:r w:rsidR="006C4C8F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="006C4C8F">
        <w:rPr>
          <w:rFonts w:ascii="HG丸ｺﾞｼｯｸM-PRO" w:eastAsia="HG丸ｺﾞｼｯｸM-PRO" w:cs="HG丸ｺﾞｼｯｸM-PRO" w:hint="eastAsia"/>
          <w:sz w:val="24"/>
          <w:szCs w:val="24"/>
        </w:rPr>
        <w:t>１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月以降</w:t>
      </w:r>
    </w:p>
    <w:p w14:paraId="6F2FF4C7" w14:textId="77777777" w:rsidR="006C4C8F" w:rsidRDefault="002E4BB7" w:rsidP="00C058D2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※決まり次第、書類選考通過者にメールにて御連絡します。</w:t>
      </w:r>
    </w:p>
    <w:p w14:paraId="5FF052E6" w14:textId="539D157A" w:rsidR="002E4BB7" w:rsidRDefault="006C4C8F" w:rsidP="00C058D2">
      <w:pPr>
        <w:ind w:firstLineChars="500" w:firstLine="120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なお、面接の際の</w:t>
      </w:r>
      <w:r w:rsidR="00581B4D">
        <w:rPr>
          <w:rFonts w:ascii="HG丸ｺﾞｼｯｸM-PRO" w:eastAsia="HG丸ｺﾞｼｯｸM-PRO" w:cs="HG丸ｺﾞｼｯｸM-PRO" w:hint="eastAsia"/>
          <w:sz w:val="24"/>
          <w:szCs w:val="24"/>
        </w:rPr>
        <w:t>旅費は、自己負担とします。</w:t>
      </w:r>
    </w:p>
    <w:p w14:paraId="21A93D7D" w14:textId="77777777" w:rsidR="00F54573" w:rsidRPr="00F54573" w:rsidRDefault="00F54573" w:rsidP="00F54573">
      <w:pPr>
        <w:ind w:firstLineChars="500" w:firstLine="1200"/>
        <w:rPr>
          <w:rFonts w:ascii="Times New Roman" w:cstheme="minorBidi"/>
          <w:sz w:val="24"/>
          <w:szCs w:val="24"/>
        </w:rPr>
      </w:pPr>
    </w:p>
    <w:p w14:paraId="74A8A884" w14:textId="77777777" w:rsidR="004F1C6F" w:rsidRDefault="002E4BB7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８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採用予定時期</w:t>
      </w:r>
    </w:p>
    <w:p w14:paraId="0555D46E" w14:textId="43EE6297" w:rsidR="002E4BB7" w:rsidRDefault="002E4BB7" w:rsidP="004F1C6F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</w:t>
      </w:r>
      <w:r w:rsidR="00D0191E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令和</w:t>
      </w:r>
      <w:r w:rsidR="006D21A3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年</w:t>
      </w: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6D21A3">
        <w:rPr>
          <w:rFonts w:ascii="HG丸ｺﾞｼｯｸM-PRO" w:eastAsia="HG丸ｺﾞｼｯｸM-PRO" w:cs="HG丸ｺﾞｼｯｸM-PRO" w:hint="eastAsia"/>
          <w:sz w:val="24"/>
          <w:szCs w:val="24"/>
        </w:rPr>
        <w:t>１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月</w:t>
      </w:r>
      <w:r w:rsidR="00CD1C9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以降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※要:相談</w:t>
      </w:r>
    </w:p>
    <w:p w14:paraId="48C338D5" w14:textId="77777777" w:rsidR="00F54573" w:rsidRPr="00F54573" w:rsidRDefault="00F54573">
      <w:pPr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</w:p>
    <w:p w14:paraId="0468180D" w14:textId="77777777" w:rsidR="00E54B42" w:rsidRDefault="00E54B42">
      <w:pPr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</w:p>
    <w:p w14:paraId="286F67F1" w14:textId="77777777" w:rsidR="002E4BB7" w:rsidRPr="00F54573" w:rsidRDefault="002E4BB7">
      <w:pPr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９　給与・勤務時間等</w:t>
      </w:r>
    </w:p>
    <w:p w14:paraId="54F34B63" w14:textId="77777777"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（１）雇用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期間</w:t>
      </w:r>
    </w:p>
    <w:p w14:paraId="149FEFB5" w14:textId="77777777" w:rsidR="002E4BB7" w:rsidRPr="003D1AF5" w:rsidRDefault="00D0191E" w:rsidP="00643AD4">
      <w:pPr>
        <w:ind w:firstLineChars="400" w:firstLine="96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～令和</w:t>
      </w:r>
      <w:r w:rsidR="00AA0106">
        <w:rPr>
          <w:rFonts w:ascii="HG丸ｺﾞｼｯｸM-PRO" w:eastAsia="HG丸ｺﾞｼｯｸM-PRO" w:cs="HG丸ｺﾞｼｯｸM-PRO" w:hint="eastAsia"/>
          <w:sz w:val="24"/>
          <w:szCs w:val="24"/>
        </w:rPr>
        <w:t>４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年３月３１日まで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契約更新の可能性あり（条件あり）</w:t>
      </w:r>
      <w:r w:rsidR="002E4BB7"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</w:p>
    <w:p w14:paraId="56BBA4F4" w14:textId="38186062"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（２）給</w:t>
      </w:r>
      <w:r w:rsidRPr="00F54573">
        <w:rPr>
          <w:rFonts w:ascii="HG丸ｺﾞｼｯｸM-PRO" w:eastAsia="HG丸ｺﾞｼｯｸM-PRO" w:cs="HG丸ｺﾞｼｯｸM-PRO"/>
          <w:sz w:val="24"/>
          <w:szCs w:val="24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与</w:t>
      </w:r>
      <w:r w:rsidR="007B2A29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  <w:r w:rsidR="007B2A29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（経験年数により変動します。）</w:t>
      </w:r>
    </w:p>
    <w:p w14:paraId="2E1000E0" w14:textId="72CC462A" w:rsidR="00C470A1" w:rsidRDefault="00C470A1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　　6</w:t>
      </w:r>
      <w:r>
        <w:rPr>
          <w:rFonts w:ascii="HG丸ｺﾞｼｯｸM-PRO" w:eastAsia="HG丸ｺﾞｼｯｸM-PRO" w:cs="HG丸ｺﾞｼｯｸM-PRO"/>
          <w:sz w:val="24"/>
          <w:szCs w:val="24"/>
        </w:rPr>
        <w:t>,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743円 ～ 8</w:t>
      </w:r>
      <w:r>
        <w:rPr>
          <w:rFonts w:ascii="HG丸ｺﾞｼｯｸM-PRO" w:eastAsia="HG丸ｺﾞｼｯｸM-PRO" w:cs="HG丸ｺﾞｼｯｸM-PRO"/>
          <w:sz w:val="24"/>
          <w:szCs w:val="24"/>
        </w:rPr>
        <w:t>,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409円　(日給制)</w:t>
      </w:r>
    </w:p>
    <w:p w14:paraId="57E9BA91" w14:textId="0FAD8CE7" w:rsidR="00C470A1" w:rsidRPr="00F54573" w:rsidRDefault="00C470A1" w:rsidP="00F54573">
      <w:pPr>
        <w:ind w:firstLineChars="100" w:firstLine="24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           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※</w:t>
      </w:r>
      <w:r w:rsidR="007B2A29">
        <w:rPr>
          <w:rFonts w:ascii="HG丸ｺﾞｼｯｸM-PRO" w:eastAsia="HG丸ｺﾞｼｯｸM-PRO" w:cs="HG丸ｺﾞｼｯｸM-PRO" w:hint="eastAsia"/>
          <w:sz w:val="24"/>
          <w:szCs w:val="24"/>
        </w:rPr>
        <w:t>住居手当、通勤手当、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年２回賞与あり</w:t>
      </w:r>
    </w:p>
    <w:p w14:paraId="77B4194D" w14:textId="10032BAC" w:rsidR="00E964E8" w:rsidRDefault="002E4BB7" w:rsidP="00C058D2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 w:rsidR="00C470A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パートタイム　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８７０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円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～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</w:rPr>
        <w:t>１，０</w:t>
      </w:r>
      <w:r w:rsidR="007E17C0">
        <w:rPr>
          <w:rFonts w:ascii="HG丸ｺﾞｼｯｸM-PRO" w:eastAsia="HG丸ｺﾞｼｯｸM-PRO" w:cs="HG丸ｺﾞｼｯｸM-PRO" w:hint="eastAsia"/>
          <w:sz w:val="24"/>
          <w:szCs w:val="24"/>
        </w:rPr>
        <w:t>８５</w:t>
      </w:r>
      <w:r w:rsidR="00E964E8" w:rsidRPr="00F54573">
        <w:rPr>
          <w:rFonts w:ascii="HG丸ｺﾞｼｯｸM-PRO" w:eastAsia="HG丸ｺﾞｼｯｸM-PRO" w:cs="HG丸ｺﾞｼｯｸM-PRO" w:hint="eastAsia"/>
          <w:sz w:val="24"/>
          <w:szCs w:val="24"/>
        </w:rPr>
        <w:t>円</w:t>
      </w:r>
      <w:r w:rsidR="00C470A1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(時給制)</w:t>
      </w:r>
    </w:p>
    <w:p w14:paraId="64AF3056" w14:textId="5FC0A4A5" w:rsidR="007B2A29" w:rsidRPr="00F54573" w:rsidRDefault="007B2A29" w:rsidP="00C058D2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　　　※通勤手当あり</w:t>
      </w:r>
    </w:p>
    <w:p w14:paraId="6B9A7497" w14:textId="3D728553" w:rsidR="004F1C6F" w:rsidRDefault="002E4BB7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（３）勤務時間</w:t>
      </w:r>
    </w:p>
    <w:p w14:paraId="6D71A029" w14:textId="279500DC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bookmarkStart w:id="1" w:name="_Hlk70010912"/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</w:t>
      </w:r>
      <w:bookmarkEnd w:id="1"/>
    </w:p>
    <w:p w14:paraId="1A4EC553" w14:textId="2203767F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週３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時間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４５分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勤務（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８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：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４５</w:t>
      </w: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～１７：３０、休憩時間６０分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14:paraId="7C688C20" w14:textId="6328DC9B" w:rsidR="007E0F7C" w:rsidRPr="007E0F7C" w:rsidRDefault="007E0F7C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  <w:r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bookmarkStart w:id="2" w:name="_Hlk70010878"/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パートタイム</w:t>
      </w:r>
      <w:bookmarkEnd w:id="2"/>
    </w:p>
    <w:p w14:paraId="1F77BC38" w14:textId="31A40ACA" w:rsidR="002E4BB7" w:rsidRPr="00F54573" w:rsidRDefault="002E4BB7" w:rsidP="004F1C6F">
      <w:pPr>
        <w:ind w:firstLineChars="300" w:firstLine="720"/>
        <w:rPr>
          <w:rFonts w:ascii="HG丸ｺﾞｼｯｸM-PRO" w:eastAsia="HG丸ｺﾞｼｯｸM-PRO" w:hAnsi="Times New Roman" w:cstheme="minorBidi"/>
          <w:sz w:val="24"/>
          <w:szCs w:val="24"/>
          <w:lang w:eastAsia="zh-TW"/>
        </w:rPr>
      </w:pPr>
      <w:r w:rsidRPr="00F54573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="007E0F7C">
        <w:rPr>
          <w:rFonts w:ascii="HG丸ｺﾞｼｯｸM-PRO" w:eastAsia="HG丸ｺﾞｼｯｸM-PRO" w:cs="HG丸ｺﾞｼｯｸM-PRO"/>
          <w:sz w:val="24"/>
          <w:szCs w:val="24"/>
          <w:lang w:eastAsia="zh-TW"/>
        </w:rPr>
        <w:t xml:space="preserve">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週３</w:t>
      </w:r>
      <w:r w:rsidR="00C058D2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０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時間勤務（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９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：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００～１７：３０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、休憩時間６０分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）</w:t>
      </w:r>
    </w:p>
    <w:p w14:paraId="5AC58CD8" w14:textId="77777777" w:rsidR="007E0F7C" w:rsidRDefault="002E4BB7" w:rsidP="003D1AF5">
      <w:pPr>
        <w:ind w:leftChars="100" w:left="1170" w:hangingChars="400" w:hanging="96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土日祝日勤務があります。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業務の都合により、</w:t>
      </w:r>
      <w:r w:rsidR="004F1C6F">
        <w:rPr>
          <w:rFonts w:ascii="HG丸ｺﾞｼｯｸM-PRO" w:eastAsia="HG丸ｺﾞｼｯｸM-PRO" w:cs="HG丸ｺﾞｼｯｸM-PRO" w:hint="eastAsia"/>
          <w:sz w:val="24"/>
          <w:szCs w:val="24"/>
        </w:rPr>
        <w:t>就業時間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を変更する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</w:t>
      </w:r>
    </w:p>
    <w:p w14:paraId="4F7C7175" w14:textId="6982D22A" w:rsidR="002E4BB7" w:rsidRPr="00F54573" w:rsidRDefault="002E4BB7" w:rsidP="007E0F7C">
      <w:pPr>
        <w:ind w:leftChars="450" w:left="1065" w:hangingChars="50" w:hanging="120"/>
        <w:rPr>
          <w:rFonts w:ascii="HG丸ｺﾞｼｯｸM-PRO" w:eastAsia="HG丸ｺﾞｼｯｸM-PRO" w:hAnsi="Times New Roman" w:cstheme="minorBidi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ことがあります。</w:t>
      </w:r>
    </w:p>
    <w:p w14:paraId="7419696C" w14:textId="6B051101" w:rsidR="004F1C6F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（４）</w:t>
      </w:r>
      <w:r w:rsidR="003A26AE"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週休日・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休暇</w:t>
      </w:r>
    </w:p>
    <w:p w14:paraId="3C6A4D6C" w14:textId="6ABB1BA4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・フルタイム</w:t>
      </w:r>
    </w:p>
    <w:p w14:paraId="04802310" w14:textId="151336B5" w:rsidR="007E0F7C" w:rsidRDefault="007E0F7C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２日制（休館日である月曜日（月曜日が祝日の場合，火曜日）及び</w:t>
      </w:r>
    </w:p>
    <w:p w14:paraId="42CDE040" w14:textId="243D1FB6" w:rsidR="007E0F7C" w:rsidRPr="00F54573" w:rsidRDefault="007E0F7C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１日）</w:t>
      </w:r>
    </w:p>
    <w:p w14:paraId="41B77319" w14:textId="2A99D820" w:rsidR="007E0F7C" w:rsidRDefault="007E0F7C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sz w:val="24"/>
          <w:szCs w:val="24"/>
        </w:rPr>
        <w:t xml:space="preserve">   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cs="HG丸ｺﾞｼｯｸM-PRO" w:hint="eastAsia"/>
          <w:sz w:val="24"/>
          <w:szCs w:val="24"/>
        </w:rPr>
        <w:t>パートタイム</w:t>
      </w:r>
    </w:p>
    <w:p w14:paraId="4830B7B9" w14:textId="77777777" w:rsidR="007E0F7C" w:rsidRDefault="003A26AE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週休</w:t>
      </w:r>
      <w:r w:rsidR="003D1AF5">
        <w:rPr>
          <w:rFonts w:ascii="HG丸ｺﾞｼｯｸM-PRO" w:eastAsia="HG丸ｺﾞｼｯｸM-PRO" w:cs="HG丸ｺﾞｼｯｸM-PRO" w:hint="eastAsia"/>
          <w:sz w:val="24"/>
          <w:szCs w:val="24"/>
        </w:rPr>
        <w:t>３日制（休館日である月曜日（月曜日が祝日の場合，火曜日）及び</w:t>
      </w:r>
    </w:p>
    <w:p w14:paraId="0DEE3EDC" w14:textId="54973748" w:rsidR="003A26AE" w:rsidRPr="00F54573" w:rsidRDefault="003D1AF5" w:rsidP="007E0F7C">
      <w:pPr>
        <w:ind w:leftChars="400" w:left="840" w:firstLineChars="50" w:firstLine="1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２日）</w:t>
      </w:r>
    </w:p>
    <w:p w14:paraId="07EE43AF" w14:textId="291C7024" w:rsidR="006C5AA0" w:rsidRDefault="007E0F7C" w:rsidP="007E0F7C">
      <w:pPr>
        <w:ind w:firstLineChars="300" w:firstLine="72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年次有給休暇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及び年次有給休暇以外の休暇があります。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本学の規程に</w:t>
      </w:r>
    </w:p>
    <w:p w14:paraId="5AA7482B" w14:textId="77777777" w:rsidR="002E4BB7" w:rsidRPr="00F54573" w:rsidRDefault="006C5AA0" w:rsidP="007E0F7C">
      <w:pPr>
        <w:ind w:firstLineChars="404" w:firstLine="97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よります。</w:t>
      </w:r>
      <w:r w:rsidR="002E4BB7" w:rsidRPr="00F54573">
        <w:rPr>
          <w:rFonts w:ascii="HG丸ｺﾞｼｯｸM-PRO" w:eastAsia="HG丸ｺﾞｼｯｸM-PRO" w:cs="HG丸ｺﾞｼｯｸM-PRO" w:hint="eastAsia"/>
          <w:sz w:val="24"/>
          <w:szCs w:val="24"/>
        </w:rPr>
        <w:t>）</w:t>
      </w:r>
    </w:p>
    <w:p w14:paraId="5E889148" w14:textId="77777777" w:rsidR="002E4BB7" w:rsidRDefault="002E4BB7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（５）雇用保険</w:t>
      </w:r>
      <w:r w:rsidR="006C5AA0">
        <w:rPr>
          <w:rFonts w:ascii="HG丸ｺﾞｼｯｸM-PRO" w:eastAsia="HG丸ｺﾞｼｯｸM-PRO" w:cs="HG丸ｺﾞｼｯｸM-PRO" w:hint="eastAsia"/>
          <w:sz w:val="24"/>
          <w:szCs w:val="24"/>
        </w:rPr>
        <w:t>、健康保険、厚生年金保険、労災保険</w:t>
      </w:r>
      <w:r w:rsidRPr="00F54573">
        <w:rPr>
          <w:rFonts w:ascii="HG丸ｺﾞｼｯｸM-PRO" w:eastAsia="HG丸ｺﾞｼｯｸM-PRO" w:cs="HG丸ｺﾞｼｯｸM-PRO" w:hint="eastAsia"/>
          <w:sz w:val="24"/>
          <w:szCs w:val="24"/>
        </w:rPr>
        <w:t>に加入</w:t>
      </w:r>
    </w:p>
    <w:p w14:paraId="383A5411" w14:textId="77777777"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30B7F302" w14:textId="77777777" w:rsidR="00F45BE3" w:rsidRDefault="00F45BE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1BF25D9C" w14:textId="77777777" w:rsidR="00937CC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※※※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※※※※※※※※※※※※※※※※※※※※※※※※※※※※※※※</w:t>
      </w:r>
    </w:p>
    <w:p w14:paraId="3BFDE0E5" w14:textId="77777777" w:rsidR="0077500B" w:rsidRP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15A98603" w14:textId="77777777" w:rsidR="00937CC3" w:rsidRDefault="00937CC3" w:rsidP="00937CC3">
      <w:pPr>
        <w:ind w:firstLineChars="200" w:firstLine="48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本学美術館の設置状況については、本学ホーム・ページの「佐賀大学美術</w:t>
      </w:r>
    </w:p>
    <w:p w14:paraId="2386EC3F" w14:textId="77777777" w:rsidR="00F45BE3" w:rsidRDefault="00937CC3" w:rsidP="00937CC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館設置」を御参照願います</w:t>
      </w:r>
      <w:r w:rsidR="0077500B">
        <w:rPr>
          <w:rFonts w:ascii="HG丸ｺﾞｼｯｸM-PRO" w:eastAsia="HG丸ｺﾞｼｯｸM-PRO" w:cs="HG丸ｺﾞｼｯｸM-PRO" w:hint="eastAsia"/>
          <w:sz w:val="24"/>
          <w:szCs w:val="24"/>
        </w:rPr>
        <w:t>。</w:t>
      </w:r>
    </w:p>
    <w:p w14:paraId="0A21E77C" w14:textId="77777777" w:rsidR="00F45BE3" w:rsidRDefault="00937CC3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 xml:space="preserve">　　　　　</w:t>
      </w:r>
      <w:r w:rsidRPr="00937CC3">
        <w:rPr>
          <w:rFonts w:ascii="HG丸ｺﾞｼｯｸM-PRO" w:eastAsia="HG丸ｺﾞｼｯｸM-PRO" w:cs="HG丸ｺﾞｼｯｸM-PRO"/>
          <w:sz w:val="24"/>
          <w:szCs w:val="24"/>
        </w:rPr>
        <w:t>http://www.saga-u.ac.jp/museum/index.php</w:t>
      </w:r>
    </w:p>
    <w:p w14:paraId="51BA352C" w14:textId="77777777" w:rsidR="0077500B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</w:rPr>
      </w:pPr>
    </w:p>
    <w:p w14:paraId="6F96AA81" w14:textId="77777777" w:rsidR="00F45BE3" w:rsidRPr="00937CC3" w:rsidRDefault="0077500B" w:rsidP="00F54573">
      <w:pPr>
        <w:ind w:firstLineChars="100" w:firstLine="240"/>
        <w:rPr>
          <w:rFonts w:ascii="HG丸ｺﾞｼｯｸM-PRO" w:eastAsia="HG丸ｺﾞｼｯｸM-PRO" w:cs="HG丸ｺﾞｼｯｸM-PRO"/>
          <w:sz w:val="24"/>
          <w:szCs w:val="24"/>
          <w:lang w:eastAsia="zh-TW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>※※※※※※※※※※※※※※※※※※※※※※※※※※※※※※※※※※</w:t>
      </w:r>
      <w:r w:rsidR="00937CC3">
        <w:rPr>
          <w:rFonts w:ascii="HG丸ｺﾞｼｯｸM-PRO" w:eastAsia="HG丸ｺﾞｼｯｸM-PRO" w:cs="HG丸ｺﾞｼｯｸM-PRO" w:hint="eastAsia"/>
          <w:sz w:val="24"/>
          <w:szCs w:val="24"/>
          <w:lang w:eastAsia="zh-TW"/>
        </w:rPr>
        <w:t xml:space="preserve">　　　　　　　　　　　　　　　　　　　　　　　　　　　　　　</w:t>
      </w:r>
    </w:p>
    <w:p w14:paraId="5D8C49F0" w14:textId="77777777" w:rsidR="003D1AF5" w:rsidRDefault="003D1AF5" w:rsidP="00F54573">
      <w:pPr>
        <w:ind w:firstLineChars="100" w:firstLine="240"/>
        <w:rPr>
          <w:rFonts w:ascii="HG丸ｺﾞｼｯｸM-PRO" w:eastAsia="PMingLiU" w:cs="HG丸ｺﾞｼｯｸM-PRO"/>
          <w:sz w:val="24"/>
          <w:szCs w:val="24"/>
          <w:lang w:eastAsia="zh-TW"/>
        </w:rPr>
      </w:pPr>
    </w:p>
    <w:p w14:paraId="797BFC66" w14:textId="77777777" w:rsidR="007E0F7C" w:rsidRDefault="007E0F7C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</w:p>
    <w:p w14:paraId="392481D5" w14:textId="4306DDE9" w:rsidR="00F45BE3" w:rsidRDefault="00F45BE3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lastRenderedPageBreak/>
        <w:t>別紙</w:t>
      </w:r>
    </w:p>
    <w:p w14:paraId="4895A511" w14:textId="77777777" w:rsidR="00AD2AFB" w:rsidRDefault="00AD2AFB" w:rsidP="00AD2AFB">
      <w:pPr>
        <w:autoSpaceDE w:val="0"/>
        <w:autoSpaceDN w:val="0"/>
        <w:adjustRightInd w:val="0"/>
        <w:ind w:left="218" w:right="-20" w:firstLineChars="1300" w:firstLine="2418"/>
        <w:jc w:val="left"/>
        <w:rPr>
          <w:rFonts w:ascii="ＭＳ Ｐゴシック" w:eastAsia="ＭＳ Ｐゴシック" w:hAnsi="Times New Roman" w:cs="ＭＳ Ｐゴシック"/>
          <w:spacing w:val="-17"/>
          <w:kern w:val="0"/>
          <w:sz w:val="22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>実　務　・　研　究　業　績　書</w:t>
      </w:r>
    </w:p>
    <w:p w14:paraId="2FEA4B1A" w14:textId="77777777" w:rsidR="00AD2AFB" w:rsidRPr="00AD2AFB" w:rsidRDefault="00AD2AFB" w:rsidP="00F45BE3">
      <w:pPr>
        <w:autoSpaceDE w:val="0"/>
        <w:autoSpaceDN w:val="0"/>
        <w:adjustRightInd w:val="0"/>
        <w:ind w:left="218" w:right="-20"/>
        <w:jc w:val="left"/>
        <w:rPr>
          <w:rFonts w:ascii="ＭＳ Ｐゴシック" w:eastAsia="ＭＳ Ｐゴシック" w:hAnsi="Times New Roman" w:cs="ＭＳ Ｐゴシック"/>
          <w:kern w:val="0"/>
          <w:sz w:val="11"/>
          <w:szCs w:val="11"/>
        </w:rPr>
      </w:pP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　　　　　　　　　　　　　　　　　　　　　　　　　　　　　　　氏名　　　　　　　　</w:t>
      </w:r>
      <w:r w:rsidR="00A230A1"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</w:t>
      </w:r>
      <w:r>
        <w:rPr>
          <w:rFonts w:ascii="ＭＳ Ｐゴシック" w:eastAsia="ＭＳ Ｐゴシック" w:hAnsi="Times New Roman" w:cs="ＭＳ Ｐゴシック" w:hint="eastAsia"/>
          <w:spacing w:val="-17"/>
          <w:kern w:val="0"/>
          <w:sz w:val="22"/>
        </w:rPr>
        <w:t xml:space="preserve">　　　　　　　　㊞</w:t>
      </w:r>
    </w:p>
    <w:tbl>
      <w:tblPr>
        <w:tblW w:w="9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856"/>
        <w:gridCol w:w="1498"/>
        <w:gridCol w:w="2140"/>
        <w:gridCol w:w="3102"/>
      </w:tblGrid>
      <w:tr w:rsidR="00F45BE3" w14:paraId="2393762B" w14:textId="77777777" w:rsidTr="00AD2AFB">
        <w:trPr>
          <w:trHeight w:val="849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FAB0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実務業績の区分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0E6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3E70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従事した期間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315F" w14:textId="77777777" w:rsidR="00F45BE3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参画した博物館・</w:t>
            </w:r>
          </w:p>
          <w:p w14:paraId="026CC57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研究機関等</w:t>
            </w:r>
            <w:r w:rsidRPr="00C473F1">
              <w:rPr>
                <w:rFonts w:ascii="ＭＳ 明朝" w:hAnsi="ＭＳ 明朝" w:hint="eastAsia"/>
                <w:sz w:val="18"/>
                <w:szCs w:val="18"/>
              </w:rPr>
              <w:t>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DFD8F8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14:paraId="21C8132D" w14:textId="77777777" w:rsidTr="00AD2AFB">
        <w:trPr>
          <w:trHeight w:val="2720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6B291274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5ED3F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5B3C2A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FEC86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21C1C5A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5BE3" w14:paraId="270F2A65" w14:textId="77777777" w:rsidTr="00AD2AFB">
        <w:trPr>
          <w:trHeight w:val="827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5CB9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研究業績の区分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E19A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単著・</w:t>
            </w:r>
          </w:p>
          <w:p w14:paraId="059C93DC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共著の別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1A43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発行又は</w:t>
            </w:r>
          </w:p>
          <w:p w14:paraId="70B9772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発表の年月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BB7B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発行所，発表雑誌等</w:t>
            </w:r>
          </w:p>
          <w:p w14:paraId="67512D08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397375" w14:textId="77777777" w:rsidR="00F45BE3" w:rsidRPr="00C473F1" w:rsidRDefault="00F45BE3" w:rsidP="00F45BE3">
            <w:pPr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73F1">
              <w:rPr>
                <w:rFonts w:ascii="ＭＳ 明朝" w:hAnsi="ＭＳ 明朝" w:hint="eastAsia"/>
                <w:sz w:val="18"/>
                <w:szCs w:val="18"/>
              </w:rPr>
              <w:t>概　　　　　　要</w:t>
            </w:r>
          </w:p>
        </w:tc>
      </w:tr>
      <w:tr w:rsidR="00F45BE3" w14:paraId="5F28A604" w14:textId="77777777" w:rsidTr="00AD2AFB">
        <w:trPr>
          <w:trHeight w:val="3125"/>
          <w:jc w:val="center"/>
        </w:trPr>
        <w:tc>
          <w:tcPr>
            <w:tcW w:w="22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DA24D5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C3C570" w14:textId="77777777"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14:paraId="537A2D28" w14:textId="77777777"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233EB6" w14:textId="77777777" w:rsidR="00F45BE3" w:rsidRDefault="00F45BE3" w:rsidP="00F45BE3">
            <w:pPr>
              <w:adjustRightInd w:val="0"/>
              <w:spacing w:before="100" w:beforeAutospacing="1"/>
              <w:rPr>
                <w:rFonts w:ascii="ＭＳ 明朝" w:hAnsi="ＭＳ 明朝"/>
                <w:sz w:val="18"/>
                <w:szCs w:val="18"/>
              </w:rPr>
            </w:pPr>
          </w:p>
          <w:p w14:paraId="1029842B" w14:textId="77777777" w:rsidR="00F45BE3" w:rsidRPr="00C473F1" w:rsidRDefault="00F45BE3" w:rsidP="00F45BE3">
            <w:pPr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C01401" w14:textId="77777777"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ACC2E8D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62295F1" w14:textId="77777777" w:rsidR="00F45BE3" w:rsidRDefault="00F45BE3" w:rsidP="00F45BE3">
            <w:pPr>
              <w:adjustRightInd w:val="0"/>
              <w:spacing w:before="100" w:beforeAutospacing="1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7DEF34E" w14:textId="77777777" w:rsidR="00F45BE3" w:rsidRPr="00C473F1" w:rsidRDefault="00F45BE3" w:rsidP="00F45BE3">
            <w:pPr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575C783" w14:textId="77777777" w:rsidR="00AD2AFB" w:rsidRDefault="00AD2AFB" w:rsidP="00AD2AFB">
      <w:r>
        <w:rPr>
          <w:rFonts w:hint="eastAsia"/>
        </w:rPr>
        <w:t>注１．博物館・美術館に関する実務業績を「展覧会の企画・展示」、「ワークショップの企</w:t>
      </w:r>
    </w:p>
    <w:p w14:paraId="0273C130" w14:textId="77777777" w:rsidR="00AD2AFB" w:rsidRDefault="00AD2AFB" w:rsidP="00AD2AFB">
      <w:pPr>
        <w:ind w:firstLineChars="100" w:firstLine="210"/>
      </w:pPr>
      <w:r>
        <w:rPr>
          <w:rFonts w:hint="eastAsia"/>
        </w:rPr>
        <w:t>画・開催」、「その他」等に区分し、当該小見出しを付して、その区分ごとに年代順に通</w:t>
      </w:r>
    </w:p>
    <w:p w14:paraId="2DC704B0" w14:textId="77777777" w:rsidR="00AD2AFB" w:rsidRDefault="00AD2AFB" w:rsidP="00AD2AFB">
      <w:pPr>
        <w:ind w:leftChars="100" w:left="210"/>
      </w:pPr>
      <w:r>
        <w:rPr>
          <w:rFonts w:hint="eastAsia"/>
        </w:rPr>
        <w:t>し番号をつけて記載</w:t>
      </w:r>
      <w:r w:rsidR="008A45DA">
        <w:rPr>
          <w:rFonts w:hint="eastAsia"/>
        </w:rPr>
        <w:t>してください。</w:t>
      </w:r>
      <w:r>
        <w:rPr>
          <w:rFonts w:hint="eastAsia"/>
        </w:rPr>
        <w:t>また、展覧会等のタイトル、期間、場所、応募者がその企画・展示にどの程度関わったかを記入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470B9AE6" w14:textId="77777777" w:rsidR="00AD2AFB" w:rsidRDefault="00AD2AFB" w:rsidP="00AD2AFB">
      <w:r>
        <w:rPr>
          <w:rFonts w:hint="eastAsia"/>
        </w:rPr>
        <w:t>注２．研究業績を「著書」、「訳書」、「学術論文」、「作品発表」、「その他」等に区分し、そ</w:t>
      </w:r>
    </w:p>
    <w:p w14:paraId="2342348F" w14:textId="77777777" w:rsidR="00AD2AFB" w:rsidRDefault="00AD2AFB" w:rsidP="00AD2AFB">
      <w:pPr>
        <w:ind w:leftChars="100" w:left="210"/>
      </w:pPr>
      <w:r>
        <w:rPr>
          <w:rFonts w:hint="eastAsia"/>
        </w:rPr>
        <w:t>の区分ごとに年代順に通し番号をつけて記載</w:t>
      </w:r>
      <w:r w:rsidR="008A45DA">
        <w:rPr>
          <w:rFonts w:hint="eastAsia"/>
        </w:rPr>
        <w:t>してください</w:t>
      </w:r>
      <w:r>
        <w:rPr>
          <w:rFonts w:hint="eastAsia"/>
        </w:rPr>
        <w:t>。また、著者名（単著・共著の別）、「論文、著書等タイトル」、『掲載誌名』、発行元、発行年、掲載頁を明記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。「作品発表」については、「作品タイトル」、「展覧会名等」、展示期間、場所等を明記</w:t>
      </w:r>
      <w:r w:rsidR="008A45DA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3DE724F8" w14:textId="77777777" w:rsidR="002E4BB7" w:rsidRPr="00AD2AFB" w:rsidRDefault="00AD2AFB" w:rsidP="00AD2AFB">
      <w:pPr>
        <w:ind w:left="210" w:hangingChars="100" w:hanging="210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hint="eastAsia"/>
        </w:rPr>
        <w:t>注３．実務業績の根拠となる資料は、関わった展示図録等があれば、３冊までの範囲で添付し、研究業績の根拠となる資料の添付は任意と</w:t>
      </w:r>
      <w:r w:rsidR="008A45DA">
        <w:rPr>
          <w:rFonts w:hint="eastAsia"/>
        </w:rPr>
        <w:t>します</w:t>
      </w:r>
      <w:r>
        <w:rPr>
          <w:rFonts w:hint="eastAsia"/>
        </w:rPr>
        <w:t>。</w:t>
      </w:r>
    </w:p>
    <w:sectPr w:rsidR="002E4BB7" w:rsidRPr="00AD2AFB" w:rsidSect="007A0584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0E87" w14:textId="77777777" w:rsidR="006C4C8F" w:rsidRDefault="006C4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D7A2F9" w14:textId="77777777" w:rsidR="006C4C8F" w:rsidRDefault="006C4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221D2" w14:textId="77777777" w:rsidR="006C4C8F" w:rsidRDefault="006C4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9446419" w14:textId="77777777" w:rsidR="006C4C8F" w:rsidRDefault="006C4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98D"/>
    <w:multiLevelType w:val="hybridMultilevel"/>
    <w:tmpl w:val="FC1EA5BA"/>
    <w:lvl w:ilvl="0" w:tplc="1B54B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16B58D7"/>
    <w:multiLevelType w:val="hybridMultilevel"/>
    <w:tmpl w:val="30C086B8"/>
    <w:lvl w:ilvl="0" w:tplc="04188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70B36F8"/>
    <w:multiLevelType w:val="hybridMultilevel"/>
    <w:tmpl w:val="EE6A20D6"/>
    <w:lvl w:ilvl="0" w:tplc="38DCA9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B7"/>
    <w:rsid w:val="00013F5C"/>
    <w:rsid w:val="00032602"/>
    <w:rsid w:val="001A6C32"/>
    <w:rsid w:val="0027676E"/>
    <w:rsid w:val="00287049"/>
    <w:rsid w:val="002E3A63"/>
    <w:rsid w:val="002E4BB7"/>
    <w:rsid w:val="003A26AE"/>
    <w:rsid w:val="003B3B82"/>
    <w:rsid w:val="003D1AF5"/>
    <w:rsid w:val="004428CB"/>
    <w:rsid w:val="00490E98"/>
    <w:rsid w:val="004F1C6F"/>
    <w:rsid w:val="005237E2"/>
    <w:rsid w:val="0053439B"/>
    <w:rsid w:val="00577E72"/>
    <w:rsid w:val="00581B4D"/>
    <w:rsid w:val="005C3156"/>
    <w:rsid w:val="006211E2"/>
    <w:rsid w:val="00643AD4"/>
    <w:rsid w:val="006906BF"/>
    <w:rsid w:val="006C4C8F"/>
    <w:rsid w:val="006C5AA0"/>
    <w:rsid w:val="006D21A3"/>
    <w:rsid w:val="006D4FFB"/>
    <w:rsid w:val="0077500B"/>
    <w:rsid w:val="007A0584"/>
    <w:rsid w:val="007B2A29"/>
    <w:rsid w:val="007C274C"/>
    <w:rsid w:val="007C7D8B"/>
    <w:rsid w:val="007E0F7C"/>
    <w:rsid w:val="007E17C0"/>
    <w:rsid w:val="00806C56"/>
    <w:rsid w:val="008A45DA"/>
    <w:rsid w:val="00937CC3"/>
    <w:rsid w:val="00966F33"/>
    <w:rsid w:val="009D747F"/>
    <w:rsid w:val="009E17B7"/>
    <w:rsid w:val="00A230A1"/>
    <w:rsid w:val="00A2691F"/>
    <w:rsid w:val="00A315CF"/>
    <w:rsid w:val="00A74928"/>
    <w:rsid w:val="00AA0106"/>
    <w:rsid w:val="00AD2AFB"/>
    <w:rsid w:val="00B80A52"/>
    <w:rsid w:val="00B8338C"/>
    <w:rsid w:val="00BC30F0"/>
    <w:rsid w:val="00BE1004"/>
    <w:rsid w:val="00BE20FB"/>
    <w:rsid w:val="00C058D2"/>
    <w:rsid w:val="00C073C5"/>
    <w:rsid w:val="00C31B74"/>
    <w:rsid w:val="00C470A1"/>
    <w:rsid w:val="00CB785A"/>
    <w:rsid w:val="00CD1C93"/>
    <w:rsid w:val="00CE3E68"/>
    <w:rsid w:val="00D0191E"/>
    <w:rsid w:val="00D1068B"/>
    <w:rsid w:val="00D15631"/>
    <w:rsid w:val="00D16D09"/>
    <w:rsid w:val="00D25369"/>
    <w:rsid w:val="00D37A15"/>
    <w:rsid w:val="00D555F0"/>
    <w:rsid w:val="00D55AB7"/>
    <w:rsid w:val="00DE3E6C"/>
    <w:rsid w:val="00DF0E94"/>
    <w:rsid w:val="00DF0ED1"/>
    <w:rsid w:val="00E54B42"/>
    <w:rsid w:val="00E964E8"/>
    <w:rsid w:val="00EE5B69"/>
    <w:rsid w:val="00EF26E3"/>
    <w:rsid w:val="00F45AE1"/>
    <w:rsid w:val="00F45BE3"/>
    <w:rsid w:val="00F54573"/>
    <w:rsid w:val="00F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F99D9"/>
  <w15:docId w15:val="{564DB0A4-63F7-4443-9804-C2A5317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7E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7E2"/>
    <w:rPr>
      <w:rFonts w:ascii="Times New Roman" w:hAnsi="Times New Roman" w:cs="Times New Roman"/>
    </w:rPr>
  </w:style>
  <w:style w:type="paragraph" w:styleId="a5">
    <w:name w:val="footer"/>
    <w:basedOn w:val="a"/>
    <w:link w:val="a6"/>
    <w:rsid w:val="005237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7E2"/>
    <w:rPr>
      <w:rFonts w:ascii="Times New Roman" w:hAnsi="Times New Roman" w:cs="Times New Roman"/>
    </w:rPr>
  </w:style>
  <w:style w:type="paragraph" w:styleId="a7">
    <w:name w:val="Body Text"/>
    <w:basedOn w:val="a"/>
    <w:link w:val="a8"/>
    <w:uiPriority w:val="99"/>
    <w:rsid w:val="005237E2"/>
    <w:rPr>
      <w:rFonts w:ascii="HG丸ｺﾞｼｯｸM-PRO" w:eastAsia="HG丸ｺﾞｼｯｸM-PRO" w:hAnsi="Times New Roman" w:cs="HG丸ｺﾞｼｯｸM-PRO"/>
      <w:color w:val="FF0000"/>
      <w:sz w:val="24"/>
      <w:szCs w:val="24"/>
    </w:rPr>
  </w:style>
  <w:style w:type="character" w:customStyle="1" w:styleId="a8">
    <w:name w:val="本文 (文字)"/>
    <w:basedOn w:val="a0"/>
    <w:link w:val="a7"/>
    <w:uiPriority w:val="99"/>
    <w:rsid w:val="005237E2"/>
    <w:rPr>
      <w:rFonts w:ascii="Century" w:eastAsia="ＭＳ 明朝" w:hAnsi="Century" w:cs="Century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8A45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A45DA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1068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1068B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6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6D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2123</Words>
  <Characters>521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松尾　和俊</cp:lastModifiedBy>
  <cp:revision>9</cp:revision>
  <cp:lastPrinted>2021-11-13T01:55:00Z</cp:lastPrinted>
  <dcterms:created xsi:type="dcterms:W3CDTF">2021-04-16T04:35:00Z</dcterms:created>
  <dcterms:modified xsi:type="dcterms:W3CDTF">2021-11-13T02:24:00Z</dcterms:modified>
</cp:coreProperties>
</file>