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B7" w:rsidRPr="00F54573" w:rsidRDefault="002E4BB7">
      <w:pPr>
        <w:jc w:val="center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佐賀大学美術館</w:t>
      </w:r>
      <w:r w:rsidR="007A0584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事務補佐員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（学芸員）募集要項</w:t>
      </w:r>
    </w:p>
    <w:p w:rsidR="002E4BB7" w:rsidRPr="00A2691F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佐賀大学美術館は、大学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が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有する資料の展示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や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特別教科（美術・工芸）教員養成課程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に関連する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作品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の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収集・保管</w:t>
      </w:r>
      <w:r w:rsidR="00032602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032602" w:rsidRPr="00F54573">
        <w:rPr>
          <w:rFonts w:ascii="HG丸ｺﾞｼｯｸM-PRO" w:eastAsia="HG丸ｺﾞｼｯｸM-PRO" w:cs="HG丸ｺﾞｼｯｸM-PRO" w:hint="eastAsia"/>
          <w:sz w:val="24"/>
          <w:szCs w:val="24"/>
        </w:rPr>
        <w:t>展示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を通して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地域の方々</w:t>
      </w:r>
      <w:r w:rsidR="00BE1004">
        <w:rPr>
          <w:rFonts w:ascii="HG丸ｺﾞｼｯｸM-PRO" w:eastAsia="HG丸ｺﾞｼｯｸM-PRO" w:cs="HG丸ｺﾞｼｯｸM-PRO" w:hint="eastAsia"/>
          <w:sz w:val="24"/>
          <w:szCs w:val="24"/>
        </w:rPr>
        <w:t>に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ご覧いただく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とともに、美術の新しい活動や表現を地域の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</w:rPr>
        <w:t>方々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や学校とともに作り上げて行く場、総合大学が生み出すさまざまな研究成果を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周知・公開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する場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とな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ることを目指し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てい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ます。</w:t>
      </w:r>
    </w:p>
    <w:p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つきましては、佐賀大学美術館において、下記の業務内容に従事する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事務補佐員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（学芸員）を募集します。</w:t>
      </w: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:rsidR="002E4BB7" w:rsidRPr="00F54573" w:rsidRDefault="002E4BB7">
      <w:pPr>
        <w:jc w:val="center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記</w:t>
      </w: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１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募集人員　</w:t>
      </w:r>
      <w:r w:rsidR="007A0584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事務補佐員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（学芸員）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非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常勤）</w:t>
      </w:r>
      <w:r w:rsidR="00EF26E3">
        <w:rPr>
          <w:rFonts w:ascii="HG丸ｺﾞｼｯｸM-PRO" w:eastAsia="HG丸ｺﾞｼｯｸM-PRO" w:cs="HG丸ｺﾞｼｯｸM-PRO" w:hint="eastAsia"/>
          <w:sz w:val="24"/>
          <w:szCs w:val="24"/>
        </w:rPr>
        <w:t>２</w:t>
      </w:r>
      <w:bookmarkStart w:id="0" w:name="_GoBack"/>
      <w:bookmarkEnd w:id="0"/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名</w:t>
      </w: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２　業務内容</w:t>
      </w:r>
    </w:p>
    <w:p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（１）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大学が所蔵する作品及び資料の公開・展示に関すること</w:t>
      </w:r>
    </w:p>
    <w:p w:rsidR="002E4BB7" w:rsidRPr="008A45DA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（２）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特別展の企画・展示に関すること</w:t>
      </w:r>
    </w:p>
    <w:p w:rsidR="008A45DA" w:rsidRPr="008A45DA" w:rsidRDefault="008A45DA" w:rsidP="008A45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HG丸ｺﾞｼｯｸM-PRO" w:eastAsia="HG丸ｺﾞｼｯｸM-PRO" w:hAnsi="ＭＳ ゴシック" w:cs="ＭＳ ゴシック"/>
          <w:kern w:val="0"/>
          <w:sz w:val="24"/>
          <w:szCs w:val="24"/>
        </w:rPr>
      </w:pPr>
      <w:r w:rsidRPr="008A45DA">
        <w:rPr>
          <w:rFonts w:ascii="HG丸ｺﾞｼｯｸM-PRO" w:eastAsia="HG丸ｺﾞｼｯｸM-PRO" w:hAnsi="ＭＳ ゴシック" w:cs="ＭＳ ゴシック" w:hint="eastAsia"/>
          <w:kern w:val="0"/>
          <w:sz w:val="24"/>
          <w:szCs w:val="24"/>
        </w:rPr>
        <w:t>（３）</w:t>
      </w:r>
      <w:r w:rsidR="009E17B7" w:rsidRPr="009E17B7">
        <w:rPr>
          <w:rFonts w:ascii="HG丸ｺﾞｼｯｸM-PRO" w:eastAsia="HG丸ｺﾞｼｯｸM-PRO" w:hAnsi="ＭＳ ゴシック" w:cs="ＭＳ ゴシック" w:hint="eastAsia"/>
          <w:kern w:val="0"/>
          <w:sz w:val="24"/>
          <w:szCs w:val="24"/>
        </w:rPr>
        <w:t>収蔵作品・資料等の調査・研究・資料収集に関すること</w:t>
      </w:r>
    </w:p>
    <w:p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地域等との連携事業に関すること</w:t>
      </w:r>
    </w:p>
    <w:p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博物館実習に関する授業科目の実習補助に関すること</w:t>
      </w:r>
    </w:p>
    <w:p w:rsidR="003A26AE" w:rsidRPr="008A45DA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６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公開講座やワークショップ等の教育・普及に関すること</w:t>
      </w:r>
    </w:p>
    <w:p w:rsidR="00013F5C" w:rsidRDefault="00013F5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（７）美術館に関する庶務、会計その他一般事務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の補助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に関すること</w:t>
      </w:r>
    </w:p>
    <w:p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013F5C"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）その他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美術館の業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務に関すること</w:t>
      </w:r>
    </w:p>
    <w:p w:rsidR="002E4BB7" w:rsidRPr="00F54573" w:rsidRDefault="002E4BB7">
      <w:pPr>
        <w:rPr>
          <w:rFonts w:ascii="Times New Roman" w:eastAsia="HG丸ｺﾞｼｯｸM-PRO" w:hAnsi="Times New Roman" w:cstheme="minorBidi"/>
          <w:sz w:val="24"/>
          <w:szCs w:val="24"/>
        </w:rPr>
      </w:pPr>
    </w:p>
    <w:p w:rsidR="004F1C6F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応募資格</w:t>
      </w:r>
    </w:p>
    <w:p w:rsidR="002E4BB7" w:rsidRPr="00F54573" w:rsidRDefault="002E4BB7">
      <w:pPr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次のすべてに該当する者</w:t>
      </w:r>
    </w:p>
    <w:p w:rsidR="002E4BB7" w:rsidRPr="00F54573" w:rsidRDefault="003A26AE" w:rsidP="00F54573">
      <w:pPr>
        <w:ind w:firstLineChars="100" w:firstLine="24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（１）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学芸員の資格を有する者</w:t>
      </w:r>
    </w:p>
    <w:p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２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博物館、美術館若しくはこれらに類する施設における実務経験</w:t>
      </w:r>
      <w:r w:rsidR="00937CC3">
        <w:rPr>
          <w:rFonts w:eastAsia="HG丸ｺﾞｼｯｸM-PRO" w:cs="HG丸ｺﾞｼｯｸM-PRO" w:hint="eastAsia"/>
          <w:sz w:val="24"/>
          <w:szCs w:val="24"/>
        </w:rPr>
        <w:t>を有す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937CC3">
        <w:rPr>
          <w:rFonts w:eastAsia="HG丸ｺﾞｼｯｸM-PRO" w:cs="HG丸ｺﾞｼｯｸM-PRO" w:hint="eastAsia"/>
          <w:sz w:val="24"/>
          <w:szCs w:val="24"/>
        </w:rPr>
        <w:t>る者</w:t>
      </w:r>
      <w:r w:rsidRPr="00F54573">
        <w:rPr>
          <w:rFonts w:eastAsia="HG丸ｺﾞｼｯｸM-PRO" w:cs="HG丸ｺﾞｼｯｸM-PRO" w:hint="eastAsia"/>
          <w:sz w:val="24"/>
          <w:szCs w:val="24"/>
        </w:rPr>
        <w:t>又は美術品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・文化財の展示、保存等に関する研究歴</w:t>
      </w:r>
      <w:r w:rsidR="004F1C6F">
        <w:rPr>
          <w:rFonts w:eastAsia="HG丸ｺﾞｼｯｸM-PRO" w:cs="HG丸ｺﾞｼｯｸM-PRO" w:hint="eastAsia"/>
          <w:sz w:val="24"/>
          <w:szCs w:val="24"/>
        </w:rPr>
        <w:t>若しくは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実務経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験を有する</w:t>
      </w:r>
      <w:r w:rsidRPr="00F54573">
        <w:rPr>
          <w:rFonts w:eastAsia="HG丸ｺﾞｼｯｸM-PRO" w:cs="HG丸ｺﾞｼｯｸM-PRO" w:hint="eastAsia"/>
          <w:sz w:val="24"/>
          <w:szCs w:val="24"/>
        </w:rPr>
        <w:t>者</w:t>
      </w:r>
    </w:p>
    <w:p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３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学内の教育研究</w:t>
      </w:r>
      <w:r w:rsidRPr="00F54573">
        <w:rPr>
          <w:rFonts w:eastAsia="HG丸ｺﾞｼｯｸM-PRO" w:cs="HG丸ｺﾞｼｯｸM-PRO" w:hint="eastAsia"/>
          <w:sz w:val="24"/>
          <w:szCs w:val="24"/>
        </w:rPr>
        <w:t>及び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地域</w:t>
      </w:r>
      <w:r w:rsidRPr="00F54573">
        <w:rPr>
          <w:rFonts w:eastAsia="HG丸ｺﾞｼｯｸM-PRO" w:cs="HG丸ｺﾞｼｯｸM-PRO" w:hint="eastAsia"/>
          <w:sz w:val="24"/>
          <w:szCs w:val="24"/>
        </w:rPr>
        <w:t>等との連携事業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に積極的に取り組む意欲があ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る者</w:t>
      </w:r>
    </w:p>
    <w:p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４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パソコンの操作</w:t>
      </w:r>
      <w:r w:rsidR="00DF0E94">
        <w:rPr>
          <w:rFonts w:eastAsia="HG丸ｺﾞｼｯｸM-PRO" w:cs="HG丸ｺﾞｼｯｸM-PRO" w:hint="eastAsia"/>
          <w:sz w:val="24"/>
          <w:szCs w:val="24"/>
        </w:rPr>
        <w:t>（ワード，エクセル，パワーポイント</w:t>
      </w:r>
      <w:r w:rsidR="003D1AF5">
        <w:rPr>
          <w:rFonts w:eastAsia="HG丸ｺﾞｼｯｸM-PRO" w:cs="HG丸ｺﾞｼｯｸM-PRO" w:hint="eastAsia"/>
          <w:sz w:val="24"/>
          <w:szCs w:val="24"/>
        </w:rPr>
        <w:t>，フォトショッ　　　プ，イラストレーター</w:t>
      </w:r>
      <w:r w:rsidR="00DF0E94">
        <w:rPr>
          <w:rFonts w:eastAsia="HG丸ｺﾞｼｯｸM-PRO" w:cs="HG丸ｺﾞｼｯｸM-PRO" w:hint="eastAsia"/>
          <w:sz w:val="24"/>
          <w:szCs w:val="24"/>
        </w:rPr>
        <w:t>等）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ができる者</w:t>
      </w: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:rsidR="00E54B42" w:rsidRDefault="00E54B4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lastRenderedPageBreak/>
        <w:t>４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提出書類</w:t>
      </w:r>
    </w:p>
    <w:p w:rsidR="00CD1C93" w:rsidRDefault="002E4BB7" w:rsidP="00EE5B69">
      <w:pPr>
        <w:ind w:leftChars="100" w:left="690" w:hangingChars="200" w:hanging="48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（１）履歴書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・確認書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佐賀大学ウェブページ内「職員募集」ページの「臨時職員用</w:t>
      </w:r>
      <w:r w:rsidR="00C058D2" w:rsidRPr="00F54573">
        <w:rPr>
          <w:rFonts w:ascii="HG丸ｺﾞｼｯｸM-PRO" w:eastAsia="HG丸ｺﾞｼｯｸM-PRO" w:cs="HG丸ｺﾞｼｯｸM-PRO" w:hint="eastAsia"/>
          <w:sz w:val="24"/>
          <w:szCs w:val="24"/>
        </w:rPr>
        <w:t>履歴書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・確認書」を使用し</w:t>
      </w:r>
      <w:r w:rsidR="00CD1C93">
        <w:rPr>
          <w:rFonts w:ascii="HG丸ｺﾞｼｯｸM-PRO" w:eastAsia="HG丸ｺﾞｼｯｸM-PRO" w:cs="HG丸ｺﾞｼｯｸM-PRO" w:hint="eastAsia"/>
          <w:sz w:val="24"/>
          <w:szCs w:val="24"/>
        </w:rPr>
        <w:t>、メール・アドレスを記載し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て下さ</w:t>
      </w:r>
    </w:p>
    <w:p w:rsidR="002E4BB7" w:rsidRPr="00F54573" w:rsidRDefault="00C058D2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い。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:rsidR="002E4BB7" w:rsidRPr="00F54573" w:rsidRDefault="002E4BB7" w:rsidP="004F1C6F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（２）学芸員の資格を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有することを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証明する書類</w:t>
      </w:r>
    </w:p>
    <w:p w:rsidR="002E4BB7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（３）実務・研究業績書（</w:t>
      </w:r>
      <w:r w:rsidR="00937CC3">
        <w:rPr>
          <w:rFonts w:ascii="HG丸ｺﾞｼｯｸM-PRO" w:eastAsia="HG丸ｺﾞｼｯｸM-PRO" w:cs="HG丸ｺﾞｼｯｸM-PRO" w:hint="eastAsia"/>
          <w:sz w:val="24"/>
          <w:szCs w:val="24"/>
        </w:rPr>
        <w:t>別紙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:rsidR="00CB785A" w:rsidRDefault="00EE5B69" w:rsidP="00EE5B69">
      <w:pPr>
        <w:ind w:leftChars="100" w:left="570" w:hangingChars="150" w:hanging="36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</w:t>
      </w:r>
      <w:r w:rsidR="00CB785A">
        <w:rPr>
          <w:rFonts w:ascii="HG丸ｺﾞｼｯｸM-PRO" w:eastAsia="HG丸ｺﾞｼｯｸM-PRO" w:cs="HG丸ｺﾞｼｯｸM-PRO" w:hint="eastAsia"/>
          <w:sz w:val="24"/>
          <w:szCs w:val="24"/>
        </w:rPr>
        <w:t>様式は、佐賀大学ホームページの下記ＵＲＬよりダウンロードして　　　　作成してください。</w:t>
      </w:r>
    </w:p>
    <w:p w:rsidR="00CB785A" w:rsidRPr="00F54573" w:rsidRDefault="007C274C" w:rsidP="00CE3E68">
      <w:pPr>
        <w:wordWrap w:val="0"/>
        <w:ind w:leftChars="250" w:left="525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7C274C">
        <w:rPr>
          <w:rFonts w:ascii="HG丸ｺﾞｼｯｸM-PRO" w:eastAsia="HG丸ｺﾞｼｯｸM-PRO" w:hAnsi="Times New Roman" w:cstheme="minorBidi"/>
          <w:sz w:val="24"/>
          <w:szCs w:val="24"/>
        </w:rPr>
        <w:t>https://museum.saga-u.ac.jp/wp-content/uploads/2019/06/bdb753db4377e4fab16c7173ed364e17.docx</w:t>
      </w:r>
    </w:p>
    <w:p w:rsidR="009D747F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）「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</w:rPr>
        <w:t>佐賀大学美術館の学芸員としての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業務に対する抱負」</w:t>
      </w:r>
    </w:p>
    <w:p w:rsidR="002E4BB7" w:rsidRPr="00F54573" w:rsidRDefault="002E4BB7" w:rsidP="003B3B82">
      <w:pPr>
        <w:ind w:firstLineChars="200" w:firstLine="48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（冒頭に氏名を記入したもの。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>A</w:t>
      </w:r>
      <w:r w:rsidR="00966F33">
        <w:rPr>
          <w:rFonts w:ascii="HG丸ｺﾞｼｯｸM-PRO" w:eastAsia="HG丸ｺﾞｼｯｸM-PRO" w:cs="HG丸ｺﾞｼｯｸM-PRO" w:hint="eastAsia"/>
          <w:sz w:val="24"/>
          <w:szCs w:val="24"/>
        </w:rPr>
        <w:t>４用紙、８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００字</w:t>
      </w:r>
      <w:r w:rsidR="00966F33">
        <w:rPr>
          <w:rFonts w:ascii="HG丸ｺﾞｼｯｸM-PRO" w:eastAsia="HG丸ｺﾞｼｯｸM-PRO" w:cs="HG丸ｺﾞｼｯｸM-PRO" w:hint="eastAsia"/>
          <w:sz w:val="24"/>
          <w:szCs w:val="24"/>
        </w:rPr>
        <w:t>以内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:rsidR="004F1C6F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期限</w:t>
      </w:r>
    </w:p>
    <w:p w:rsidR="002E4BB7" w:rsidRPr="00F54573" w:rsidRDefault="002E4BB7" w:rsidP="004F1C6F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１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月</w:t>
      </w:r>
      <w:r w:rsidR="00D55AB7">
        <w:rPr>
          <w:rFonts w:ascii="HG丸ｺﾞｼｯｸM-PRO" w:eastAsia="HG丸ｺﾞｼｯｸM-PRO" w:cs="HG丸ｺﾞｼｯｸM-PRO" w:hint="eastAsia"/>
          <w:sz w:val="24"/>
          <w:szCs w:val="24"/>
        </w:rPr>
        <w:t>２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日（</w:t>
      </w:r>
      <w:r w:rsidR="00C073C5">
        <w:rPr>
          <w:rFonts w:ascii="HG丸ｺﾞｼｯｸM-PRO" w:eastAsia="HG丸ｺﾞｼｯｸM-PRO" w:cs="HG丸ｺﾞｼｯｸM-PRO" w:hint="eastAsia"/>
          <w:sz w:val="24"/>
          <w:szCs w:val="24"/>
        </w:rPr>
        <w:t>金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１７時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までに必着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とします。</w:t>
      </w:r>
    </w:p>
    <w:p w:rsidR="002E4BB7" w:rsidRPr="00C058D2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６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書類提出先</w:t>
      </w:r>
    </w:p>
    <w:p w:rsidR="002E4BB7" w:rsidRPr="00F54573" w:rsidRDefault="002E4BB7" w:rsidP="00F54573">
      <w:pPr>
        <w:ind w:firstLineChars="200" w:firstLine="48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〒８４０－８５０２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佐賀市本庄町１</w:t>
      </w:r>
    </w:p>
    <w:p w:rsidR="002E4BB7" w:rsidRPr="00F54573" w:rsidRDefault="002E4BB7" w:rsidP="00F54573">
      <w:pPr>
        <w:ind w:firstLineChars="400" w:firstLine="96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佐賀大学</w:t>
      </w:r>
      <w:r w:rsidR="00A2691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学務部教務課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教務管理</w:t>
      </w:r>
      <w:r w:rsidR="00A2691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担当</w:t>
      </w:r>
    </w:p>
    <w:p w:rsidR="002E4BB7" w:rsidRPr="00F54573" w:rsidRDefault="002E4BB7" w:rsidP="00F54573">
      <w:pPr>
        <w:ind w:firstLineChars="500" w:firstLine="120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電話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０９５２－２８－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８１６４</w:t>
      </w:r>
    </w:p>
    <w:p w:rsidR="002E4BB7" w:rsidRPr="00F54573" w:rsidRDefault="002E4BB7" w:rsidP="00F54573">
      <w:pPr>
        <w:ind w:firstLineChars="500" w:firstLine="120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※郵送の場合は、封筒表面に「学芸員応募書類在中」と朱書して下</w:t>
      </w:r>
    </w:p>
    <w:p w:rsidR="002E4BB7" w:rsidRPr="00F54573" w:rsidRDefault="002E4BB7" w:rsidP="00F54573">
      <w:pPr>
        <w:ind w:firstLineChars="600" w:firstLine="14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さい。</w:t>
      </w:r>
    </w:p>
    <w:p w:rsidR="002E4BB7" w:rsidRPr="00F54573" w:rsidRDefault="002E4BB7" w:rsidP="00581B4D">
      <w:pPr>
        <w:ind w:leftChars="500" w:left="1290" w:hangingChars="100" w:hanging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581B4D">
        <w:rPr>
          <w:rFonts w:ascii="HG丸ｺﾞｼｯｸM-PRO" w:eastAsia="HG丸ｺﾞｼｯｸM-PRO" w:cs="HG丸ｺﾞｼｯｸM-PRO" w:hint="eastAsia"/>
          <w:sz w:val="24"/>
          <w:szCs w:val="24"/>
        </w:rPr>
        <w:t>提出いただいた書類の個人情報は、採用に関する手続きのみに使　用し、第三者に開示・提供・預託することはありません。なお、</w:t>
      </w:r>
      <w:r w:rsidR="00581B4D"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応募書類は、返却いたしません。</w:t>
      </w:r>
    </w:p>
    <w:p w:rsidR="00013F5C" w:rsidRDefault="00013F5C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７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選考方法</w:t>
      </w:r>
    </w:p>
    <w:p w:rsidR="00C058D2" w:rsidRDefault="00DF0E94" w:rsidP="00C058D2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選考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方法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：面接</w:t>
      </w:r>
    </w:p>
    <w:p w:rsidR="002E4BB7" w:rsidRPr="00F54573" w:rsidRDefault="002E4BB7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期日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２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月以降</w:t>
      </w:r>
    </w:p>
    <w:p w:rsidR="00C058D2" w:rsidRDefault="002E4BB7" w:rsidP="00C058D2">
      <w:pPr>
        <w:ind w:firstLineChars="400" w:firstLine="96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※決まり次第、書類選考通過者にメールにて御連絡します。</w:t>
      </w:r>
      <w:r w:rsidR="00581B4D">
        <w:rPr>
          <w:rFonts w:ascii="HG丸ｺﾞｼｯｸM-PRO" w:eastAsia="HG丸ｺﾞｼｯｸM-PRO" w:cs="HG丸ｺﾞｼｯｸM-PRO" w:hint="eastAsia"/>
          <w:sz w:val="24"/>
          <w:szCs w:val="24"/>
        </w:rPr>
        <w:t>旅費は、</w:t>
      </w:r>
    </w:p>
    <w:p w:rsidR="002E4BB7" w:rsidRDefault="00581B4D" w:rsidP="00C058D2">
      <w:pPr>
        <w:ind w:firstLineChars="500" w:firstLine="120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自己負担とします。</w:t>
      </w:r>
    </w:p>
    <w:p w:rsidR="00F54573" w:rsidRPr="00F54573" w:rsidRDefault="00F54573" w:rsidP="00F54573">
      <w:pPr>
        <w:ind w:firstLineChars="500" w:firstLine="1200"/>
        <w:rPr>
          <w:rFonts w:ascii="Times New Roman" w:cstheme="minorBidi"/>
          <w:sz w:val="24"/>
          <w:szCs w:val="24"/>
        </w:rPr>
      </w:pPr>
    </w:p>
    <w:p w:rsidR="004F1C6F" w:rsidRDefault="002E4BB7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８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採用予定時期</w:t>
      </w:r>
    </w:p>
    <w:p w:rsidR="002E4BB7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2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月</w:t>
      </w:r>
      <w:r w:rsidR="00CD1C9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以降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※要:相談</w:t>
      </w:r>
    </w:p>
    <w:p w:rsidR="00F54573" w:rsidRPr="00F54573" w:rsidRDefault="00F54573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:rsidR="00E54B42" w:rsidRDefault="00E54B42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lastRenderedPageBreak/>
        <w:t>９　給与・勤務時間等</w:t>
      </w:r>
    </w:p>
    <w:p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（１）雇用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期間</w:t>
      </w:r>
    </w:p>
    <w:p w:rsidR="002E4BB7" w:rsidRPr="003D1AF5" w:rsidRDefault="00D0191E" w:rsidP="003D1AF5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～令和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年３月３１日まで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契約更新の可能性あり（条件あり）</w:t>
      </w:r>
      <w:r w:rsidR="002E4BB7"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</w:p>
    <w:p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（２）給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与（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給制）</w:t>
      </w:r>
    </w:p>
    <w:p w:rsidR="00E964E8" w:rsidRPr="00F54573" w:rsidRDefault="002E4BB7" w:rsidP="00C058D2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7E17C0">
        <w:rPr>
          <w:rFonts w:ascii="HG丸ｺﾞｼｯｸM-PRO" w:eastAsia="HG丸ｺﾞｼｯｸM-PRO" w:cs="HG丸ｺﾞｼｯｸM-PRO" w:hint="eastAsia"/>
          <w:sz w:val="24"/>
          <w:szCs w:val="24"/>
        </w:rPr>
        <w:t>８７０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円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～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１，０</w:t>
      </w:r>
      <w:r w:rsidR="007E17C0">
        <w:rPr>
          <w:rFonts w:ascii="HG丸ｺﾞｼｯｸM-PRO" w:eastAsia="HG丸ｺﾞｼｯｸM-PRO" w:cs="HG丸ｺﾞｼｯｸM-PRO" w:hint="eastAsia"/>
          <w:sz w:val="24"/>
          <w:szCs w:val="24"/>
        </w:rPr>
        <w:t>８５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円</w:t>
      </w:r>
    </w:p>
    <w:p w:rsidR="002E4BB7" w:rsidRPr="00F54573" w:rsidRDefault="002E4BB7" w:rsidP="00F54573">
      <w:pPr>
        <w:ind w:firstLineChars="800" w:firstLine="19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＊</w:t>
      </w:r>
      <w:r w:rsidR="007E17C0">
        <w:rPr>
          <w:rFonts w:ascii="HG丸ｺﾞｼｯｸM-PRO" w:eastAsia="HG丸ｺﾞｼｯｸM-PRO" w:cs="HG丸ｺﾞｼｯｸM-PRO" w:hint="eastAsia"/>
          <w:sz w:val="24"/>
          <w:szCs w:val="24"/>
        </w:rPr>
        <w:t>令和元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年度実績（経験年数により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変動します。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:rsidR="002E4BB7" w:rsidRPr="00F54573" w:rsidRDefault="00E964E8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・この他、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通勤</w:t>
      </w:r>
      <w:r w:rsidR="00C31B74">
        <w:rPr>
          <w:rFonts w:ascii="HG丸ｺﾞｼｯｸM-PRO" w:eastAsia="HG丸ｺﾞｼｯｸM-PRO" w:cs="HG丸ｺﾞｼｯｸM-PRO" w:hint="eastAsia"/>
          <w:sz w:val="24"/>
          <w:szCs w:val="24"/>
        </w:rPr>
        <w:t>手当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があり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ま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す。</w:t>
      </w:r>
    </w:p>
    <w:p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（３）勤務時間</w:t>
      </w:r>
    </w:p>
    <w:p w:rsidR="002E4BB7" w:rsidRPr="00F54573" w:rsidRDefault="002E4BB7" w:rsidP="004F1C6F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週３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０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時間勤務（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：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００～１７：３０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、休憩時間６０分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）</w:t>
      </w:r>
    </w:p>
    <w:p w:rsidR="002E4BB7" w:rsidRPr="00F54573" w:rsidRDefault="002E4BB7" w:rsidP="003D1AF5">
      <w:pPr>
        <w:ind w:leftChars="100" w:left="1170" w:hangingChars="400" w:hanging="96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　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>土日祝日勤務があります。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業務の都合により、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就業時間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を変更する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ことがあります。</w:t>
      </w:r>
    </w:p>
    <w:p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（４）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週休日・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休暇</w:t>
      </w:r>
    </w:p>
    <w:p w:rsidR="003A26AE" w:rsidRPr="00F54573" w:rsidRDefault="003A26AE" w:rsidP="003D1AF5">
      <w:pPr>
        <w:ind w:leftChars="400" w:left="8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>３日制（休館日である月曜日（月曜日が祝日の場合，火曜日）及び２日）</w:t>
      </w:r>
    </w:p>
    <w:p w:rsidR="006C5AA0" w:rsidRDefault="002E4BB7" w:rsidP="003D1AF5">
      <w:pPr>
        <w:ind w:firstLineChars="350" w:firstLine="8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年次有給休暇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及び年次有給休暇以外の休暇があります。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本学の規程に</w:t>
      </w:r>
    </w:p>
    <w:p w:rsidR="002E4BB7" w:rsidRPr="00F54573" w:rsidRDefault="006C5AA0" w:rsidP="003D1AF5">
      <w:pPr>
        <w:ind w:firstLineChars="354" w:firstLine="85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よります。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:rsidR="002E4BB7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（５）雇用保険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、健康保険、厚生年金保険、労災保険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に加入</w:t>
      </w:r>
    </w:p>
    <w:p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:rsidR="00937CC3" w:rsidRDefault="00937CC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※※※</w:t>
      </w:r>
      <w:r w:rsidR="0077500B">
        <w:rPr>
          <w:rFonts w:ascii="HG丸ｺﾞｼｯｸM-PRO" w:eastAsia="HG丸ｺﾞｼｯｸM-PRO" w:cs="HG丸ｺﾞｼｯｸM-PRO" w:hint="eastAsia"/>
          <w:sz w:val="24"/>
          <w:szCs w:val="24"/>
        </w:rPr>
        <w:t>※※※※※※※※※※※※※※※※※※※※※※※※※※※※※※※</w:t>
      </w:r>
    </w:p>
    <w:p w:rsidR="0077500B" w:rsidRPr="0077500B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:rsidR="00937CC3" w:rsidRDefault="00937CC3" w:rsidP="00937CC3">
      <w:pPr>
        <w:ind w:firstLineChars="200" w:firstLine="48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本学美術館の設置状況については、本学ホーム・ページの「佐賀大学美術</w:t>
      </w:r>
    </w:p>
    <w:p w:rsidR="00F45BE3" w:rsidRDefault="00937CC3" w:rsidP="00937CC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館設置」を御参照願います</w:t>
      </w:r>
      <w:r w:rsidR="0077500B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</w:p>
    <w:p w:rsidR="00F45BE3" w:rsidRDefault="00937CC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</w:t>
      </w:r>
      <w:r w:rsidRPr="00937CC3">
        <w:rPr>
          <w:rFonts w:ascii="HG丸ｺﾞｼｯｸM-PRO" w:eastAsia="HG丸ｺﾞｼｯｸM-PRO" w:cs="HG丸ｺﾞｼｯｸM-PRO"/>
          <w:sz w:val="24"/>
          <w:szCs w:val="24"/>
        </w:rPr>
        <w:t>http://www.saga-u.ac.jp/museum/index.php</w:t>
      </w:r>
    </w:p>
    <w:p w:rsidR="0077500B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:rsidR="00F45BE3" w:rsidRPr="00937CC3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※※※※※※※※※※※※※※※※※※※※※※※※※※※※※※※※※※</w:t>
      </w:r>
      <w:r w:rsidR="00937CC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　　　　　　　　　　　　　　　　　　　　　　　　　　　　　</w:t>
      </w:r>
    </w:p>
    <w:p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287049" w:rsidRDefault="00287049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287049" w:rsidRDefault="00287049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6C5AA0" w:rsidRDefault="006C5AA0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</w:p>
    <w:p w:rsidR="003D1AF5" w:rsidRDefault="003D1AF5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</w:p>
    <w:p w:rsidR="006C5AA0" w:rsidRDefault="006C5AA0" w:rsidP="00D16D09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:rsidR="00F45BE3" w:rsidRDefault="00F45BE3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>別紙</w:t>
      </w:r>
    </w:p>
    <w:p w:rsidR="00AD2AFB" w:rsidRDefault="00AD2AFB" w:rsidP="00AD2AFB">
      <w:pPr>
        <w:autoSpaceDE w:val="0"/>
        <w:autoSpaceDN w:val="0"/>
        <w:adjustRightInd w:val="0"/>
        <w:ind w:left="218" w:right="-20" w:firstLineChars="1300" w:firstLine="2418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>実　務　・　研　究　業　績　書</w:t>
      </w:r>
    </w:p>
    <w:p w:rsidR="00AD2AFB" w:rsidRPr="00AD2AFB" w:rsidRDefault="00AD2AFB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kern w:val="0"/>
          <w:sz w:val="11"/>
          <w:szCs w:val="11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　　　　　　　　　　　　　　　　　　　　　　　　　　　　　　　　　　　氏名　　　　　　　　</w:t>
      </w:r>
      <w:r w:rsidR="00A230A1"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</w:t>
      </w: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　　　　㊞</w:t>
      </w:r>
    </w:p>
    <w:tbl>
      <w:tblPr>
        <w:tblW w:w="9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6"/>
        <w:gridCol w:w="1498"/>
        <w:gridCol w:w="2140"/>
        <w:gridCol w:w="3102"/>
      </w:tblGrid>
      <w:tr w:rsidR="00F45BE3" w:rsidTr="00AD2AFB">
        <w:trPr>
          <w:trHeight w:val="849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実務業績の区分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従事した期間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BE3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参画した博物館・</w:t>
            </w:r>
          </w:p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研究機関等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F45BE3" w:rsidTr="00AD2AFB">
        <w:trPr>
          <w:trHeight w:val="2720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5BE3" w:rsidTr="00AD2AFB">
        <w:trPr>
          <w:trHeight w:val="827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研究業績の区分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単著・</w:t>
            </w:r>
          </w:p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共著の別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発行又は</w:t>
            </w:r>
          </w:p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発表の年月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発行所，発表雑誌等</w:t>
            </w:r>
          </w:p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F45BE3" w:rsidTr="00AD2AFB">
        <w:trPr>
          <w:trHeight w:val="312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5BE3" w:rsidRDefault="00F45BE3" w:rsidP="00F45BE3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F45BE3" w:rsidRPr="00C473F1" w:rsidRDefault="00F45BE3" w:rsidP="00F45BE3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5BE3" w:rsidRDefault="00F45BE3" w:rsidP="00F45BE3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F45BE3" w:rsidRPr="00C473F1" w:rsidRDefault="00F45BE3" w:rsidP="00F45BE3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5BE3" w:rsidRDefault="00F45BE3" w:rsidP="00F45BE3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45BE3" w:rsidRDefault="00F45BE3" w:rsidP="00F45BE3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D2AFB" w:rsidRDefault="00AD2AFB" w:rsidP="00AD2AFB">
      <w:r>
        <w:rPr>
          <w:rFonts w:hint="eastAsia"/>
        </w:rPr>
        <w:t>注１．博物館・美術館に関する実務業績を「展覧会の企画・展示」、「ワークショップの企</w:t>
      </w:r>
    </w:p>
    <w:p w:rsidR="00AD2AFB" w:rsidRDefault="00AD2AFB" w:rsidP="00AD2AFB">
      <w:pPr>
        <w:ind w:firstLineChars="100" w:firstLine="210"/>
      </w:pPr>
      <w:r>
        <w:rPr>
          <w:rFonts w:hint="eastAsia"/>
        </w:rPr>
        <w:t>画・開催」、「その他」等に区分し、当該小見出しを付して、その区分ごとに年代順に通</w:t>
      </w:r>
    </w:p>
    <w:p w:rsidR="00AD2AFB" w:rsidRDefault="00AD2AFB" w:rsidP="00AD2AFB">
      <w:pPr>
        <w:ind w:leftChars="100" w:left="210"/>
      </w:pPr>
      <w:r>
        <w:rPr>
          <w:rFonts w:hint="eastAsia"/>
        </w:rPr>
        <w:t>し番号をつけて記載</w:t>
      </w:r>
      <w:r w:rsidR="008A45DA">
        <w:rPr>
          <w:rFonts w:hint="eastAsia"/>
        </w:rPr>
        <w:t>してください。</w:t>
      </w:r>
      <w:r>
        <w:rPr>
          <w:rFonts w:hint="eastAsia"/>
        </w:rPr>
        <w:t>また、展覧会等のタイトル、期間、場所、応募者がその企画・展示にどの程度関わったかを記入</w:t>
      </w:r>
      <w:r w:rsidR="008A45DA">
        <w:rPr>
          <w:rFonts w:hint="eastAsia"/>
        </w:rPr>
        <w:t>してください</w:t>
      </w:r>
      <w:r>
        <w:rPr>
          <w:rFonts w:hint="eastAsia"/>
        </w:rPr>
        <w:t>。</w:t>
      </w:r>
    </w:p>
    <w:p w:rsidR="00AD2AFB" w:rsidRDefault="00AD2AFB" w:rsidP="00AD2AFB">
      <w:r>
        <w:rPr>
          <w:rFonts w:hint="eastAsia"/>
        </w:rPr>
        <w:t>注２．研究業績を「著書」、「訳書」、「学術論文」、「作品発表」、「その他」等に区分し、そ</w:t>
      </w:r>
    </w:p>
    <w:p w:rsidR="00AD2AFB" w:rsidRDefault="00AD2AFB" w:rsidP="00AD2AFB">
      <w:pPr>
        <w:ind w:leftChars="100" w:left="210"/>
      </w:pPr>
      <w:r>
        <w:rPr>
          <w:rFonts w:hint="eastAsia"/>
        </w:rPr>
        <w:t>の区分ごとに年代順に通し番号をつけて記載</w:t>
      </w:r>
      <w:r w:rsidR="008A45DA">
        <w:rPr>
          <w:rFonts w:hint="eastAsia"/>
        </w:rPr>
        <w:t>してください</w:t>
      </w:r>
      <w:r>
        <w:rPr>
          <w:rFonts w:hint="eastAsia"/>
        </w:rPr>
        <w:t>。また、著者名（単著・共著の別）、「論文、著書等タイトル」、『掲載誌名』、発行元、発行年、掲載頁を明記</w:t>
      </w:r>
      <w:r w:rsidR="008A45DA">
        <w:rPr>
          <w:rFonts w:hint="eastAsia"/>
        </w:rPr>
        <w:t>してください</w:t>
      </w:r>
      <w:r>
        <w:rPr>
          <w:rFonts w:hint="eastAsia"/>
        </w:rPr>
        <w:t>。「作品発表」については、「作品タイトル」、「展覧会名等」、展示期間、場所等を明記</w:t>
      </w:r>
      <w:r w:rsidR="008A45DA">
        <w:rPr>
          <w:rFonts w:hint="eastAsia"/>
        </w:rPr>
        <w:t>してください</w:t>
      </w:r>
      <w:r>
        <w:rPr>
          <w:rFonts w:hint="eastAsia"/>
        </w:rPr>
        <w:t>。</w:t>
      </w:r>
    </w:p>
    <w:p w:rsidR="002E4BB7" w:rsidRPr="00AD2AFB" w:rsidRDefault="00AD2AFB" w:rsidP="00AD2AFB">
      <w:pPr>
        <w:ind w:left="210" w:hangingChars="100" w:hanging="21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hint="eastAsia"/>
        </w:rPr>
        <w:t>注３．実務業績の根拠となる資料は、関わった展示図録等があれば、３冊までの範囲で添付し、研究業績の根拠となる資料の添付は任意と</w:t>
      </w:r>
      <w:r w:rsidR="008A45DA">
        <w:rPr>
          <w:rFonts w:hint="eastAsia"/>
        </w:rPr>
        <w:t>します</w:t>
      </w:r>
      <w:r>
        <w:rPr>
          <w:rFonts w:hint="eastAsia"/>
        </w:rPr>
        <w:t>。</w:t>
      </w:r>
    </w:p>
    <w:sectPr w:rsidR="002E4BB7" w:rsidRPr="00AD2AFB" w:rsidSect="007A0584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32" w:rsidRDefault="001A6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A6C32" w:rsidRDefault="001A6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32" w:rsidRDefault="001A6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A6C32" w:rsidRDefault="001A6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98D"/>
    <w:multiLevelType w:val="hybridMultilevel"/>
    <w:tmpl w:val="FC1EA5BA"/>
    <w:lvl w:ilvl="0" w:tplc="1B54B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6B58D7"/>
    <w:multiLevelType w:val="hybridMultilevel"/>
    <w:tmpl w:val="30C086B8"/>
    <w:lvl w:ilvl="0" w:tplc="04188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70B36F8"/>
    <w:multiLevelType w:val="hybridMultilevel"/>
    <w:tmpl w:val="EE6A20D6"/>
    <w:lvl w:ilvl="0" w:tplc="38DCA9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B7"/>
    <w:rsid w:val="00013F5C"/>
    <w:rsid w:val="00032602"/>
    <w:rsid w:val="001A6C32"/>
    <w:rsid w:val="0027676E"/>
    <w:rsid w:val="00287049"/>
    <w:rsid w:val="002E3A63"/>
    <w:rsid w:val="002E4BB7"/>
    <w:rsid w:val="003A26AE"/>
    <w:rsid w:val="003B3B82"/>
    <w:rsid w:val="003D1AF5"/>
    <w:rsid w:val="004428CB"/>
    <w:rsid w:val="00490E98"/>
    <w:rsid w:val="004F1C6F"/>
    <w:rsid w:val="005237E2"/>
    <w:rsid w:val="0053439B"/>
    <w:rsid w:val="00577E72"/>
    <w:rsid w:val="00581B4D"/>
    <w:rsid w:val="005C3156"/>
    <w:rsid w:val="006211E2"/>
    <w:rsid w:val="006C5AA0"/>
    <w:rsid w:val="0077500B"/>
    <w:rsid w:val="007A0584"/>
    <w:rsid w:val="007C274C"/>
    <w:rsid w:val="007C7D8B"/>
    <w:rsid w:val="007E17C0"/>
    <w:rsid w:val="00806C56"/>
    <w:rsid w:val="008A45DA"/>
    <w:rsid w:val="00937CC3"/>
    <w:rsid w:val="00966F33"/>
    <w:rsid w:val="009D747F"/>
    <w:rsid w:val="009E17B7"/>
    <w:rsid w:val="00A230A1"/>
    <w:rsid w:val="00A2691F"/>
    <w:rsid w:val="00A74928"/>
    <w:rsid w:val="00AA0106"/>
    <w:rsid w:val="00AD2AFB"/>
    <w:rsid w:val="00B80A52"/>
    <w:rsid w:val="00B8338C"/>
    <w:rsid w:val="00BE1004"/>
    <w:rsid w:val="00BE20FB"/>
    <w:rsid w:val="00C058D2"/>
    <w:rsid w:val="00C073C5"/>
    <w:rsid w:val="00C31B74"/>
    <w:rsid w:val="00CB785A"/>
    <w:rsid w:val="00CD1C93"/>
    <w:rsid w:val="00CE3E68"/>
    <w:rsid w:val="00D0191E"/>
    <w:rsid w:val="00D1068B"/>
    <w:rsid w:val="00D15631"/>
    <w:rsid w:val="00D16D09"/>
    <w:rsid w:val="00D25369"/>
    <w:rsid w:val="00D37A15"/>
    <w:rsid w:val="00D555F0"/>
    <w:rsid w:val="00D55AB7"/>
    <w:rsid w:val="00DE3E6C"/>
    <w:rsid w:val="00DF0E94"/>
    <w:rsid w:val="00DF0ED1"/>
    <w:rsid w:val="00E54B42"/>
    <w:rsid w:val="00E964E8"/>
    <w:rsid w:val="00EE5B69"/>
    <w:rsid w:val="00EF26E3"/>
    <w:rsid w:val="00F45AE1"/>
    <w:rsid w:val="00F45BE3"/>
    <w:rsid w:val="00F54573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64DB0A4-63F7-4443-9804-C2A5317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E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7E2"/>
    <w:rPr>
      <w:rFonts w:ascii="Times New Roman" w:hAnsi="Times New Roman" w:cs="Times New Roman"/>
    </w:rPr>
  </w:style>
  <w:style w:type="paragraph" w:styleId="a5">
    <w:name w:val="footer"/>
    <w:basedOn w:val="a"/>
    <w:link w:val="a6"/>
    <w:rsid w:val="00523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7E2"/>
    <w:rPr>
      <w:rFonts w:ascii="Times New Roman" w:hAnsi="Times New Roman" w:cs="Times New Roman"/>
    </w:rPr>
  </w:style>
  <w:style w:type="paragraph" w:styleId="a7">
    <w:name w:val="Body Text"/>
    <w:basedOn w:val="a"/>
    <w:link w:val="a8"/>
    <w:uiPriority w:val="99"/>
    <w:rsid w:val="005237E2"/>
    <w:rPr>
      <w:rFonts w:ascii="HG丸ｺﾞｼｯｸM-PRO" w:eastAsia="HG丸ｺﾞｼｯｸM-PRO" w:hAnsi="Times New Roman" w:cs="HG丸ｺﾞｼｯｸM-PRO"/>
      <w:color w:val="FF0000"/>
      <w:sz w:val="24"/>
      <w:szCs w:val="24"/>
    </w:rPr>
  </w:style>
  <w:style w:type="character" w:customStyle="1" w:styleId="a8">
    <w:name w:val="本文 (文字)"/>
    <w:basedOn w:val="a0"/>
    <w:link w:val="a7"/>
    <w:uiPriority w:val="99"/>
    <w:rsid w:val="005237E2"/>
    <w:rPr>
      <w:rFonts w:ascii="Century" w:eastAsia="ＭＳ 明朝" w:hAnsi="Century" w:cs="Century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8A45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A45D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1068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106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6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6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1987</Words>
  <Characters>426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</dc:creator>
  <cp:keywords/>
  <dc:description/>
  <cp:lastModifiedBy>松尾　和俊</cp:lastModifiedBy>
  <cp:revision>4</cp:revision>
  <cp:lastPrinted>2020-01-29T05:23:00Z</cp:lastPrinted>
  <dcterms:created xsi:type="dcterms:W3CDTF">2020-03-06T04:51:00Z</dcterms:created>
  <dcterms:modified xsi:type="dcterms:W3CDTF">2021-01-08T01:35:00Z</dcterms:modified>
</cp:coreProperties>
</file>